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9C32" w14:textId="25A17569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SZKOLNY </w:t>
      </w:r>
      <w:r w:rsidRPr="00333C0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KONKURS PLASTYCZNY</w:t>
      </w:r>
    </w:p>
    <w:p w14:paraId="38D9FD69" w14:textId="5EA2FDBF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STWÓRZ OZDOBĘ</w:t>
      </w:r>
      <w:r w:rsidRPr="00333C01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</w:p>
    <w:p w14:paraId="1C04FBA1" w14:textId="71C148F4" w:rsidR="006D354D" w:rsidRPr="006D354D" w:rsidRDefault="00333C01" w:rsidP="006D35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Z OKAZJI ŚWIĄT WIELKANOCNYCH</w:t>
      </w:r>
    </w:p>
    <w:p w14:paraId="7C2785C6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 POSTANOWIENIA OGÓLNE</w:t>
      </w:r>
    </w:p>
    <w:p w14:paraId="1343F20C" w14:textId="093FA05B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Konkurs jest organizowany pod nazwą </w:t>
      </w:r>
      <w:r w:rsidR="0031277D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STWÓRZ OZDOBĘ</w:t>
      </w:r>
      <w:r w:rsidR="0031277D" w:rsidRPr="00333C01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Z OKAZJI ŚWIĄT WIELKANOCNYCH</w:t>
      </w:r>
    </w:p>
    <w:p w14:paraId="30A9663D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jest zwany dalej: ”konkursem”.</w:t>
      </w:r>
    </w:p>
    <w:p w14:paraId="6DC40E9F" w14:textId="2BB18D56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2.Organizatorem Konkursu jest Szkoła Podstawowa nr 13 im. K. Bochenek </w:t>
      </w:r>
      <w:r w:rsidR="001628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Gliwicach,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ul. Elsnera 25. Konkurs prowadzą panie</w:t>
      </w:r>
      <w:r w:rsidRPr="00333C0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Justyna Drobczyk i </w:t>
      </w:r>
      <w:r w:rsidR="004A688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Dominik</w:t>
      </w:r>
      <w:r w:rsidR="006D354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</w:t>
      </w:r>
      <w:r w:rsidR="004A688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Mil</w:t>
      </w:r>
      <w:r w:rsidR="006D354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</w:t>
      </w:r>
      <w:r w:rsidRPr="00333C0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. </w:t>
      </w:r>
    </w:p>
    <w:p w14:paraId="01317BD2" w14:textId="18031A92" w:rsidR="006D354D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Pr="00333C0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Konkurs zostanie przeprowadzony w terminie od 02.03.2026r. do 20.03.2026r. </w:t>
      </w:r>
    </w:p>
    <w:p w14:paraId="493E731F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II. UCZESTNICY KONKURSU</w:t>
      </w:r>
    </w:p>
    <w:p w14:paraId="7BD34E90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Uczestnikami Konkursu mogą być dzieci z klas 1</w:t>
      </w:r>
      <w:r w:rsidRPr="00333C01"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  <w:t xml:space="preserve"> </w:t>
      </w:r>
      <w:r w:rsidRPr="00333C0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– 8.</w:t>
      </w:r>
    </w:p>
    <w:p w14:paraId="7479F680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Konkurs zostanie przeprowadzony w dwóch kategoriach wiekowych: </w:t>
      </w:r>
    </w:p>
    <w:p w14:paraId="05F28703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klasy 1-3</w:t>
      </w:r>
    </w:p>
    <w:p w14:paraId="443230F7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2) klasy 4-8</w:t>
      </w:r>
    </w:p>
    <w:p w14:paraId="44A249FD" w14:textId="150D4F50" w:rsidR="006D354D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Zadaniem uczestników konkursu będzie stworzenie ciekawej, estetycznej, pomysłowej </w:t>
      </w:r>
      <w:r w:rsidR="004A688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ozdoby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okazji Świąt Wielkanocnych w dowolnej technice z użyciem dowolnych materiałów. Konkurs ma promować dbanie o wzajemne relacje</w:t>
      </w:r>
      <w:r w:rsidR="00E849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tradycje związane ze Świętami Wielkanocnymi</w:t>
      </w:r>
      <w:r w:rsidR="009E63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Wybrane prace konkursowe zostaną podarowane Seniorom </w:t>
      </w:r>
      <w:r w:rsidR="009E63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Dzielnicy Żerniki jako prezent z okazji Świąt Wielkanocnych.</w:t>
      </w:r>
    </w:p>
    <w:p w14:paraId="4DD13598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III. WARUNKI UDZIAŁU W KONKURSIE</w:t>
      </w:r>
    </w:p>
    <w:p w14:paraId="6E01F9CF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Uczestnicy konkursu mogą zgłosić do konkursu </w:t>
      </w:r>
      <w:r w:rsidRPr="00333C0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jedną pracę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do której należy dołączyć informację z następującymi danymi autora:</w:t>
      </w:r>
    </w:p>
    <w:p w14:paraId="5CD96220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Imię, nazwisko, klasa</w:t>
      </w:r>
    </w:p>
    <w:p w14:paraId="1A963D12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Udział w konkursie jest bezpłatny i dobrowolny oraz oznacza akceptację niniejszego regulaminu.</w:t>
      </w:r>
    </w:p>
    <w:p w14:paraId="10B18E0B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Prace dostarczone na konkurs przechodzą na własność organizatora konkursu.</w:t>
      </w:r>
    </w:p>
    <w:p w14:paraId="06A2FFCF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Przystąpienie do konkursu jest równoznaczne z nieodpłatnym przeniesieniem praw autorskich do wykonanej pracy na Organizatora. </w:t>
      </w:r>
    </w:p>
    <w:p w14:paraId="363C6A70" w14:textId="196EB70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5.</w:t>
      </w:r>
      <w:r w:rsidRPr="00333C0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Prace konkursowe należy dostarczać osobiście w terminie do 20.03.2026r.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Szkoły Podstawowej nr 13 im. K. Bochenek w Gliwicach  (ul. Elsnera 25) do pani Justyny Drobczyk</w:t>
      </w:r>
      <w:r w:rsidR="00E849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(świetlica szkolna)</w:t>
      </w:r>
      <w:r w:rsidR="00E849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Dominiki Mili (sala nr 17).</w:t>
      </w:r>
    </w:p>
    <w:p w14:paraId="30FC327E" w14:textId="47361515" w:rsidR="006D354D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Prace złożone po wskazanym terminie nie będą brały udziału w konkursie.</w:t>
      </w:r>
    </w:p>
    <w:p w14:paraId="1E29BD2B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IV. OCENA PRAC KONKURSOWYCH I WYŁONIENIE LAUREATÓW</w:t>
      </w:r>
    </w:p>
    <w:p w14:paraId="424AE5ED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 zakończeniu konkursu oceny prac konkursowych dokona Komisja Konkursowa, składająca się z nauczycieli Szkoły Podstawowej nr 13 im. K. Bochenek w Gliwicach.</w:t>
      </w:r>
    </w:p>
    <w:p w14:paraId="4E637DA1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Organizator przewiduje przyznanie nagród rzeczowych za zajęcie I, II, i III miejsca oraz przyznanie wyróżnień.</w:t>
      </w:r>
    </w:p>
    <w:p w14:paraId="59D75CBB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Organizatorzy zastrzegają sobie prawo przyznania nagród rzeczowych i wyróżnień zgodnie z decyzją podziału zaproponowaną przez Komisję Konkursową.</w:t>
      </w:r>
    </w:p>
    <w:p w14:paraId="360D6A92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Nagrody rzeczowe nie podlegają zamianie na inne, ani zamianie na ekwiwalent pieniężny.</w:t>
      </w:r>
    </w:p>
    <w:p w14:paraId="08FC3A67" w14:textId="1DCA4858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Organizator zastrzega sobie prawo do zaprezentowania na wystawach, prezentacjach            i stronach internetowych szkoły (FB szkoły) tylko wybranych przez siebie prac</w:t>
      </w:r>
      <w:r w:rsidR="001410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F5929CE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V. PRZENIESIENIE PRAW AUTORSKICH I OCHRONA DANYCH OSOBOWYCH</w:t>
      </w:r>
    </w:p>
    <w:p w14:paraId="2AA59A01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Zgodnie z punktem III.4 regulaminu przystąpienie do konkursu jest równoznaczne               z nieodpłatnym przeniesieniem praw autorskich do wykonanej pracy na Organizatora. </w:t>
      </w:r>
    </w:p>
    <w:p w14:paraId="2E11EDDC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Udział w konkursie jest jednoznaczny z nieodpłatnym udzieleniem prawa do wykorzystania przez Organizatora prac do fotografii tych prac, umieszczania w Internecie oraz innych formach utrwaleń nadających się do rozpowszechniania, prezentowania oryginalnych prac publicznie w ramach działalności organizatora.</w:t>
      </w:r>
    </w:p>
    <w:p w14:paraId="4D905E18" w14:textId="699861DC" w:rsidR="006D354D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Przeprowadzenie konkursu oznacza iż dane osobowe uczestnika będą przetwarzane w zakresie jaki jest niezbędny do przeprowadzenia konkursu.  Dane osobowe uczestników konkursu będą przetwarzane przy zachowaniu zasad określonych w ustawie o ochronie danych osobowych oraz Rozporządzeniu Parlamentu Europejskiego i Rady (UE) 2016/679     z dnia 27 kwietnia 2016 r. w sprawie ochrony osób fizycznych w związku z przetwarzaniem danych osobowych i w sprawie swobodnego przepływu takich danych oraz uchylenia dyrektywy 95/46/WE (ogólne rozporządzenie o ochronie danych) RODO.</w:t>
      </w:r>
    </w:p>
    <w:p w14:paraId="357D374A" w14:textId="77777777" w:rsidR="00333C01" w:rsidRPr="00333C01" w:rsidRDefault="00333C01" w:rsidP="00333C0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VI. POSTANOWIENIA KOŃCOWE</w:t>
      </w:r>
    </w:p>
    <w:p w14:paraId="1FBEE2A8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Organizator zastrzega sobie prawo do zmiany postanowień niniejszego Regulaminu.</w:t>
      </w:r>
    </w:p>
    <w:p w14:paraId="790A1986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regulaminu opublikowane zostaną na stronie internetowej szkoły.</w:t>
      </w:r>
    </w:p>
    <w:p w14:paraId="1382295C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Podanie nieprawdziwych lub niepełnych danych osobowych, albo niepodanie ich spowoduje wykluczenie z udziału w konkursie.</w:t>
      </w:r>
    </w:p>
    <w:p w14:paraId="037975AF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 kwestiach nieuregulowanych niniejszym regulaminem stosuje się przepisy Kodeksu</w:t>
      </w:r>
    </w:p>
    <w:p w14:paraId="65A46415" w14:textId="77777777" w:rsidR="00333C01" w:rsidRPr="00333C01" w:rsidRDefault="00333C01" w:rsidP="00333C01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Cywilnego.</w:t>
      </w:r>
    </w:p>
    <w:p w14:paraId="6EA06B98" w14:textId="77777777" w:rsidR="00333C01" w:rsidRPr="00333C01" w:rsidRDefault="00333C01" w:rsidP="00333C01">
      <w:p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o przetwarzaniu danych</w:t>
      </w:r>
    </w:p>
    <w:p w14:paraId="1B4C8AA0" w14:textId="77777777" w:rsidR="00333C01" w:rsidRPr="00333C01" w:rsidRDefault="00333C01" w:rsidP="00333C01">
      <w:pPr>
        <w:numPr>
          <w:ilvl w:val="0"/>
          <w:numId w:val="1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przetwarzanych danych osobowych jest: Szkoła Podstawowa nr 13 im. Krystyny Bochenek w Gliwicach, ul. Elsnera 25, reprezentowana przez Dyrektora Placówki.</w:t>
      </w:r>
    </w:p>
    <w:p w14:paraId="626EDEE2" w14:textId="77777777" w:rsidR="00333C01" w:rsidRPr="00333C01" w:rsidRDefault="00333C01" w:rsidP="00333C01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przetwarzania danych osobowych jest: </w:t>
      </w:r>
    </w:p>
    <w:p w14:paraId="52697E3C" w14:textId="77777777" w:rsidR="00333C01" w:rsidRPr="00333C01" w:rsidRDefault="00333C01" w:rsidP="00333C01">
      <w:pPr>
        <w:numPr>
          <w:ilvl w:val="0"/>
          <w:numId w:val="2"/>
        </w:numPr>
        <w:spacing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6 ust. 1 lit. e) RODO - przetwarzanie jest niezbędne do wykonania zadania realizowanego w interesie publicznym lub w ramach sprawowania władzy publicznej powierzonej administratorowi – zadaniem realizowanym przez administratora jest promocja uczniów oraz placówki.</w:t>
      </w:r>
    </w:p>
    <w:p w14:paraId="341CA07C" w14:textId="77777777" w:rsidR="00333C01" w:rsidRPr="00333C01" w:rsidRDefault="00333C01" w:rsidP="00333C01">
      <w:pPr>
        <w:numPr>
          <w:ilvl w:val="0"/>
          <w:numId w:val="2"/>
        </w:numPr>
        <w:spacing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33C01">
        <w:rPr>
          <w:rFonts w:ascii="Times New Roman" w:eastAsia="Calibri" w:hAnsi="Times New Roman" w:cs="Times New Roman"/>
          <w:kern w:val="0"/>
          <w14:ligatures w14:val="none"/>
        </w:rPr>
        <w:t>Dane, będą przetwarzane przez okres wynikający z instrukcji kancelaryjnej nie dłużej niż 5 lat od zakończenia konkursu.</w:t>
      </w:r>
    </w:p>
    <w:p w14:paraId="494582F9" w14:textId="77777777" w:rsidR="00333C01" w:rsidRPr="00333C01" w:rsidRDefault="00333C01" w:rsidP="00333C01">
      <w:pPr>
        <w:numPr>
          <w:ilvl w:val="0"/>
          <w:numId w:val="2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Informujemy, że przysługuje Pani/Panu prawo do dostępu do treści swoich danych oraz ich poprawiania.</w:t>
      </w:r>
    </w:p>
    <w:p w14:paraId="0ABE60B4" w14:textId="0B36079E" w:rsidR="00333C01" w:rsidRPr="00333C01" w:rsidRDefault="00333C01" w:rsidP="00333C01">
      <w:pPr>
        <w:numPr>
          <w:ilvl w:val="0"/>
          <w:numId w:val="2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nie będą udostępniane, za wyjątkiem podmiotów upoważnionych na podstawie przepisów prawa</w:t>
      </w:r>
      <w:r w:rsidR="00407E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908F7D" w14:textId="77777777" w:rsidR="00333C01" w:rsidRPr="00333C01" w:rsidRDefault="00333C01" w:rsidP="00333C01">
      <w:pPr>
        <w:numPr>
          <w:ilvl w:val="0"/>
          <w:numId w:val="2"/>
        </w:numPr>
        <w:tabs>
          <w:tab w:val="num" w:pos="1276"/>
        </w:tabs>
        <w:spacing w:before="100" w:after="0" w:line="276" w:lineRule="auto"/>
        <w:ind w:left="709" w:hanging="42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 prawo do:</w:t>
      </w:r>
    </w:p>
    <w:p w14:paraId="78DD8DCA" w14:textId="32CEE97A" w:rsidR="00333C01" w:rsidRPr="00333C01" w:rsidRDefault="00333C01" w:rsidP="00333C01">
      <w:pPr>
        <w:spacing w:before="60" w:after="0" w:line="276" w:lineRule="auto"/>
        <w:ind w:left="709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żądania od Administratora dostępu do swoich danych osobowych, ich sprostowania, usunięcia lub ograniczenia przetwarzania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wniesienia sprzeciwu wobec dalszego przetwarzania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przenoszenia danych</w:t>
      </w: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- wniesienia skargi do organu nadzorczego, w przypadku gdy uzna Pani/Pan, że przetwarzanie danych osobowych Pani/Pana dotyczących narusza przepisy RODO</w:t>
      </w:r>
    </w:p>
    <w:p w14:paraId="6695875A" w14:textId="77777777" w:rsidR="00333C01" w:rsidRPr="00333C01" w:rsidRDefault="00333C01" w:rsidP="00333C01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jest dobrowolne jednak brak ich podania uniemożliwi udział w konkursie.</w:t>
      </w:r>
    </w:p>
    <w:p w14:paraId="11766309" w14:textId="77777777" w:rsidR="00333C01" w:rsidRPr="00333C01" w:rsidRDefault="00333C01" w:rsidP="00333C01">
      <w:pPr>
        <w:numPr>
          <w:ilvl w:val="0"/>
          <w:numId w:val="3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Inspektorem Ochrony Danych w placówce jest: Paweł Gabriel – </w:t>
      </w:r>
      <w:hyperlink r:id="rId5" w:history="1">
        <w:r w:rsidRPr="00333C01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iodsp13@rodoplatforma.pl</w:t>
        </w:r>
      </w:hyperlink>
    </w:p>
    <w:p w14:paraId="05C213DC" w14:textId="77777777" w:rsidR="00333C01" w:rsidRPr="00333C01" w:rsidRDefault="00333C01" w:rsidP="00333C01">
      <w:pPr>
        <w:numPr>
          <w:ilvl w:val="0"/>
          <w:numId w:val="3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Pani/ Pana dane nie podlegają zautomatyzowanemu podejmowaniu decyzji w tym profilowaniu.</w:t>
      </w:r>
    </w:p>
    <w:p w14:paraId="5568E1ED" w14:textId="2A0536DC" w:rsidR="00333C01" w:rsidRDefault="00333C01" w:rsidP="00333C01">
      <w:pPr>
        <w:numPr>
          <w:ilvl w:val="0"/>
          <w:numId w:val="3"/>
        </w:numPr>
        <w:spacing w:before="100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 Pana dane osobowe nie będą przekazywane poza Europejski Obszar Gospodarczy lub organizacji międzynarodowej za wyjątkiem danych opublikowanych na profilu szkoły w serwisie Facebook pod adresem </w:t>
      </w:r>
      <w:hyperlink r:id="rId6" w:history="1">
        <w:r w:rsidRPr="00333C01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pl-PL"/>
            <w14:ligatures w14:val="none"/>
          </w:rPr>
          <w:t>https://facebook.com/SP13Gliwice</w:t>
        </w:r>
      </w:hyperlink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31EE05D" w14:textId="77777777" w:rsidR="006D354D" w:rsidRPr="006D354D" w:rsidRDefault="006D354D" w:rsidP="006D354D">
      <w:pPr>
        <w:spacing w:before="100" w:after="0" w:line="276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3B0226E" w14:textId="77777777" w:rsidR="00333C01" w:rsidRPr="00333C01" w:rsidRDefault="00333C01" w:rsidP="00333C01">
      <w:p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 uczestnika konkursu:…………………………………………………………</w:t>
      </w:r>
    </w:p>
    <w:p w14:paraId="4B8E4061" w14:textId="77777777" w:rsidR="00333C01" w:rsidRPr="00333C01" w:rsidRDefault="00333C01" w:rsidP="00333C01">
      <w:p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489691" w14:textId="77777777" w:rsidR="00333C01" w:rsidRPr="00333C01" w:rsidRDefault="00333C01" w:rsidP="00333C01">
      <w:pPr>
        <w:spacing w:before="100" w:beforeAutospacing="1"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3C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rodzica/opiekuna prawnego:……………………………………………………………</w:t>
      </w:r>
    </w:p>
    <w:p w14:paraId="1AC4FD8A" w14:textId="77777777" w:rsidR="00333C01" w:rsidRPr="00333C01" w:rsidRDefault="00333C01" w:rsidP="00333C0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3F47D7" w14:textId="77777777" w:rsidR="00333C01" w:rsidRPr="00333C01" w:rsidRDefault="00333C01" w:rsidP="00333C01">
      <w:pPr>
        <w:spacing w:line="276" w:lineRule="auto"/>
        <w:rPr>
          <w:rFonts w:ascii="Times New Roman" w:eastAsia="Aptos" w:hAnsi="Times New Roman" w:cs="Times New Roman"/>
        </w:rPr>
      </w:pPr>
    </w:p>
    <w:p w14:paraId="5C868F4C" w14:textId="77777777" w:rsidR="00701239" w:rsidRDefault="00701239"/>
    <w:sectPr w:rsidR="0070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C01"/>
    <w:multiLevelType w:val="multilevel"/>
    <w:tmpl w:val="02BA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63C42"/>
    <w:multiLevelType w:val="multilevel"/>
    <w:tmpl w:val="F32EB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6731A"/>
    <w:multiLevelType w:val="multilevel"/>
    <w:tmpl w:val="F65E0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896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4885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904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9"/>
    <w:rsid w:val="000D5CCB"/>
    <w:rsid w:val="00141079"/>
    <w:rsid w:val="001628F5"/>
    <w:rsid w:val="0031277D"/>
    <w:rsid w:val="00333C01"/>
    <w:rsid w:val="00407E1A"/>
    <w:rsid w:val="004A6883"/>
    <w:rsid w:val="006D354D"/>
    <w:rsid w:val="00701239"/>
    <w:rsid w:val="009E63C4"/>
    <w:rsid w:val="00CF513D"/>
    <w:rsid w:val="00E34B4F"/>
    <w:rsid w:val="00E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1690"/>
  <w15:chartTrackingRefBased/>
  <w15:docId w15:val="{75E93E90-6138-4A5A-92BD-CE753186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2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2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2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2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ebook.com/SP13Gliwice" TargetMode="External"/><Relationship Id="rId5" Type="http://schemas.openxmlformats.org/officeDocument/2006/relationships/hyperlink" Target="mailto:iodsp13@rodoplatfor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794</Words>
  <Characters>5219</Characters>
  <Application>Microsoft Office Word</Application>
  <DocSecurity>0</DocSecurity>
  <Lines>111</Lines>
  <Paragraphs>59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Drobczyk</dc:creator>
  <cp:keywords/>
  <dc:description/>
  <cp:lastModifiedBy>Justyna Drobczyk</cp:lastModifiedBy>
  <cp:revision>13</cp:revision>
  <dcterms:created xsi:type="dcterms:W3CDTF">2026-02-24T15:23:00Z</dcterms:created>
  <dcterms:modified xsi:type="dcterms:W3CDTF">2026-02-24T21:03:00Z</dcterms:modified>
</cp:coreProperties>
</file>