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A982" w14:textId="3D3115B4" w:rsidR="003A325E" w:rsidRPr="003A325E" w:rsidRDefault="003A325E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MIĘDZYSZKOLNY KONKURS FOTOGRAFICZNY</w:t>
      </w:r>
    </w:p>
    <w:p w14:paraId="6CE71949" w14:textId="7A864CE6" w:rsidR="003A325E" w:rsidRPr="003A325E" w:rsidRDefault="0003037D" w:rsidP="0003037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SZUKAMY WIOSNY</w:t>
      </w:r>
    </w:p>
    <w:p w14:paraId="78C1FF33" w14:textId="77777777" w:rsidR="003A325E" w:rsidRPr="003A325E" w:rsidRDefault="003A325E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I. POSTANOWIENIA OGÓLNE</w:t>
      </w:r>
    </w:p>
    <w:p w14:paraId="45684721" w14:textId="64A7FD2B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Konkurs jest organizowany pod nazwą </w:t>
      </w:r>
      <w:r w:rsidR="0003037D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SZUKAMY WIOSNY</w:t>
      </w:r>
    </w:p>
    <w:p w14:paraId="4C7DA3B7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jest zwany dalej: ”konkursem”.</w:t>
      </w:r>
    </w:p>
    <w:p w14:paraId="0AFE7E72" w14:textId="7CD2FD83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2.Organizatorem Konkursu jest Szkoła Podstawowa nr 13 im. K. Bochenek </w:t>
      </w:r>
      <w:r w:rsidR="00971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Gliwic</w:t>
      </w:r>
      <w:r w:rsidR="00971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ach,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ul. Elsnera 25</w:t>
      </w:r>
      <w:r w:rsidR="00EE49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Konkurs prowadzą panie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Justyna Drobczyk i  Dominika Mila 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nauczycielki Szkoły Podstawowej nr 13 w Gliwicach.</w:t>
      </w:r>
    </w:p>
    <w:p w14:paraId="6A78B09D" w14:textId="6B181091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Konkurs zostanie przeprowadzony w terminie od </w:t>
      </w:r>
      <w:r w:rsidR="002F6CB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0</w:t>
      </w:r>
      <w:r w:rsidR="009718B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6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.0</w:t>
      </w:r>
      <w:r w:rsidR="002F6CB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3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.202</w:t>
      </w:r>
      <w:r w:rsidR="00EE495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6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r. do </w:t>
      </w:r>
      <w:r w:rsidR="00FE154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1</w:t>
      </w:r>
      <w:r w:rsidR="009718B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7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</w:t>
      </w:r>
      <w:r w:rsidR="00FE154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04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.202</w:t>
      </w:r>
      <w:r w:rsidR="00FE154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6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r. </w:t>
      </w:r>
    </w:p>
    <w:p w14:paraId="331C713F" w14:textId="77777777" w:rsidR="003A325E" w:rsidRPr="003A325E" w:rsidRDefault="003A325E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II. UCZESTNICY KONKURSU</w:t>
      </w:r>
    </w:p>
    <w:p w14:paraId="65313B2D" w14:textId="29AB927D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Uczestnikami Konkursu mogą być dzieci z klas </w:t>
      </w:r>
      <w:r w:rsidR="00FE15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3A325E">
        <w:rPr>
          <w:rFonts w:ascii="Times New Roman" w:eastAsia="Times New Roman" w:hAnsi="Times New Roman" w:cs="Times New Roman"/>
          <w:color w:val="0070C0"/>
          <w:kern w:val="0"/>
          <w:lang w:eastAsia="pl-PL"/>
          <w14:ligatures w14:val="none"/>
        </w:rPr>
        <w:t xml:space="preserve"> </w:t>
      </w:r>
      <w:r w:rsidRPr="003A325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– 8.</w:t>
      </w:r>
    </w:p>
    <w:p w14:paraId="03FC9A53" w14:textId="77777777" w:rsidR="00B06B83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Konkurs zostanie przeprowadzony w </w:t>
      </w:r>
      <w:r w:rsidR="00951F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dwóch kategoriach wiekowych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3A325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2CB81D84" w14:textId="4AA66894" w:rsidR="003A325E" w:rsidRPr="00B06B83" w:rsidRDefault="003A325E" w:rsidP="00B06B83">
      <w:pPr>
        <w:pStyle w:val="Akapitzlist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B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klasy </w:t>
      </w:r>
      <w:r w:rsidR="00B06B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3-5</w:t>
      </w:r>
    </w:p>
    <w:p w14:paraId="377A1473" w14:textId="313ADB64" w:rsidR="00B06B83" w:rsidRPr="00B06B83" w:rsidRDefault="00B06B83" w:rsidP="00B06B83">
      <w:pPr>
        <w:pStyle w:val="Akapitzlist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klasy 6-8</w:t>
      </w:r>
    </w:p>
    <w:p w14:paraId="2E512792" w14:textId="3152103E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Zadaniem uczestników konkursu będzie uchwycenie na fotografii </w:t>
      </w:r>
      <w:r w:rsidR="00F41A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pierwszych oznak wiosny, </w:t>
      </w:r>
      <w:r w:rsidR="00A1177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sfotografowanie </w:t>
      </w:r>
      <w:r w:rsidR="00A00B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przyrody budzącej się do życia po zimowym śnie</w:t>
      </w:r>
      <w:r w:rsidR="001759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Celem konkursu jest uwrażliwienie uczniów na piękno </w:t>
      </w:r>
      <w:r w:rsidR="009767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otaczającej</w:t>
      </w:r>
      <w:r w:rsidR="001759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 przyrody, sprowokowanie </w:t>
      </w:r>
      <w:r w:rsidR="001A6F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podjęcia aktywności fizycznej i zachęcenie do </w:t>
      </w:r>
      <w:r w:rsidR="009923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zapoznania się z fotografią jako dziedziną sztuki.</w:t>
      </w:r>
    </w:p>
    <w:p w14:paraId="7A67E4FA" w14:textId="77777777" w:rsidR="003A325E" w:rsidRPr="003A325E" w:rsidRDefault="003A325E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III. WARUNKI UDZIAŁU W KONKURSIE</w:t>
      </w:r>
    </w:p>
    <w:p w14:paraId="7EC83BF5" w14:textId="77777777" w:rsidR="003A325E" w:rsidRPr="003A325E" w:rsidRDefault="003A325E" w:rsidP="003A325E">
      <w:pPr>
        <w:numPr>
          <w:ilvl w:val="0"/>
          <w:numId w:val="1"/>
        </w:numPr>
        <w:spacing w:before="10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Uczestnicy konkursu mogą zgłosić do konkursu </w:t>
      </w:r>
      <w:r w:rsidRPr="003A325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jedną pracę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do której należy dołączyć informację z następującymi danymi autora:</w:t>
      </w:r>
    </w:p>
    <w:p w14:paraId="62B130FE" w14:textId="77777777" w:rsidR="003A325E" w:rsidRPr="003A325E" w:rsidRDefault="003A325E" w:rsidP="003A325E">
      <w:pPr>
        <w:numPr>
          <w:ilvl w:val="0"/>
          <w:numId w:val="2"/>
        </w:numPr>
        <w:spacing w:before="10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nazwisko, wiek, klasa</w:t>
      </w:r>
    </w:p>
    <w:p w14:paraId="42B17E61" w14:textId="77777777" w:rsidR="003A325E" w:rsidRPr="003A325E" w:rsidRDefault="003A325E" w:rsidP="003A325E">
      <w:pPr>
        <w:numPr>
          <w:ilvl w:val="0"/>
          <w:numId w:val="2"/>
        </w:numPr>
        <w:spacing w:before="10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szkoły, której są uczniami</w:t>
      </w:r>
    </w:p>
    <w:p w14:paraId="2E4A1D9D" w14:textId="77777777" w:rsidR="003A325E" w:rsidRPr="003A325E" w:rsidRDefault="003A325E" w:rsidP="003A325E">
      <w:pPr>
        <w:numPr>
          <w:ilvl w:val="0"/>
          <w:numId w:val="2"/>
        </w:numPr>
        <w:spacing w:before="10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 telefonu do szkoły</w:t>
      </w:r>
    </w:p>
    <w:p w14:paraId="6C5EE9B9" w14:textId="77777777" w:rsidR="003A325E" w:rsidRPr="003A325E" w:rsidRDefault="003A325E" w:rsidP="003A325E">
      <w:pPr>
        <w:numPr>
          <w:ilvl w:val="0"/>
          <w:numId w:val="2"/>
        </w:numPr>
        <w:spacing w:before="10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 szkoły</w:t>
      </w:r>
    </w:p>
    <w:p w14:paraId="1039484F" w14:textId="77777777" w:rsidR="003A325E" w:rsidRPr="003A325E" w:rsidRDefault="003A325E" w:rsidP="003A325E">
      <w:pPr>
        <w:numPr>
          <w:ilvl w:val="0"/>
          <w:numId w:val="2"/>
        </w:numPr>
        <w:spacing w:before="10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Nazwisko nauczyciela do kontaktu w sprawie konkursu</w:t>
      </w:r>
    </w:p>
    <w:p w14:paraId="0097B9F9" w14:textId="476CC611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Praca konkursowa to fotografia oprawiona </w:t>
      </w:r>
      <w:proofErr w:type="spellStart"/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paspartu</w:t>
      </w:r>
      <w:proofErr w:type="spellEnd"/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naklejona na kartkę bloku technicznego w formacie A4. Temat zdjęcia: </w:t>
      </w:r>
      <w:r w:rsidR="00AB03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pierwsze oznaki wiosny w otaczającej nas przyrodzie.</w:t>
      </w:r>
    </w:p>
    <w:p w14:paraId="57C62C92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Udział w konkursie jest bezpłatny i dobrowolny oraz oznacza akceptację niniejszego regulaminu.</w:t>
      </w:r>
    </w:p>
    <w:p w14:paraId="68A8AFD5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Prace dostarczone na konkurs przechodzą na własność organizatora konkursu.</w:t>
      </w:r>
    </w:p>
    <w:p w14:paraId="2A6E7F08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4. Przystąpienie do konkursu jest równoznaczne z nieodpłatnym przeniesieniem praw autorskich do wykonanej pracy na Organizatora. </w:t>
      </w:r>
    </w:p>
    <w:p w14:paraId="6C0C2B06" w14:textId="7C21538D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Prace konkursowe należy dostarczać w terminie do </w:t>
      </w:r>
      <w:r w:rsidR="007C791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1</w:t>
      </w:r>
      <w:r w:rsidR="00065247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7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</w:t>
      </w:r>
      <w:r w:rsidR="007C791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04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.202</w:t>
      </w:r>
      <w:r w:rsidR="00FE154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6</w:t>
      </w:r>
      <w:r w:rsidRPr="003A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r.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sekretariatu Szkoły Podstawowej nr 13 im. K. Bochenek w Gliwicach, ul. Elsnera 25.</w:t>
      </w:r>
    </w:p>
    <w:p w14:paraId="29DB6C35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do kontaktu:  Justyna Drobczyk (796 766 916).</w:t>
      </w:r>
    </w:p>
    <w:p w14:paraId="61D2FDCD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Prace złożone po wskazanym terminie nie będą brały udziału w konkursie.</w:t>
      </w:r>
    </w:p>
    <w:p w14:paraId="765F856D" w14:textId="217C1238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 Uroczystość przekazania nagród odbędzie się na terenie </w:t>
      </w:r>
      <w:r w:rsidR="006007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Podstawowej nr 13</w:t>
      </w:r>
      <w:r w:rsidR="00AB1C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</w:t>
      </w:r>
      <w:r w:rsidR="006007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im. K. </w:t>
      </w:r>
      <w:r w:rsidR="00AB1C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Bochenek w Gliwicach, ul. J. Elsnera 25</w:t>
      </w:r>
      <w:r w:rsidR="002710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652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czym laureaci zostaną powiadomieni </w:t>
      </w:r>
      <w:r w:rsidR="002655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sekretariat Szkoły Podstawowej nr 13 im. K. Bochenek w Gliwicach.</w:t>
      </w:r>
    </w:p>
    <w:p w14:paraId="498E8C46" w14:textId="77777777" w:rsidR="003A325E" w:rsidRPr="003A325E" w:rsidRDefault="003A325E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IV. OCENA PRAC KONKURSOWYCH I WYŁONIENIE LAUREATÓW</w:t>
      </w:r>
    </w:p>
    <w:p w14:paraId="7CA845FF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Po zakończeniu konkursu oceny prac konkursowych dokona Komisja Konkursowa.</w:t>
      </w:r>
    </w:p>
    <w:p w14:paraId="5E924F68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Organizator przewiduje przyznanie nagród rzeczowych za zajęcie I, II, i III miejsca oraz przyznanie wyróżnień.</w:t>
      </w:r>
    </w:p>
    <w:p w14:paraId="2DFD27B8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Organizatorzy zastrzegają sobie prawo przyznania nagród rzeczowych i wyróżnień zgodnie z decyzją podziału zaproponowaną przez Komisję Konkursową.</w:t>
      </w:r>
    </w:p>
    <w:p w14:paraId="63E976A3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Nagrody rzeczowe nie podlegają zamianie na inne, ani zamianie na ekwiwalent pieniężny.</w:t>
      </w:r>
    </w:p>
    <w:p w14:paraId="0E793F48" w14:textId="04B10FF8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Organizator zastrzega sobie prawo do zaprezentowania na wystawach, prezentacjach            i stronach internetowych szkoły (FB szkoły) tylko wybranych przez siebie prac wraz              z danymi osobowymi autora (imię, nazwisko, szkoła, klasa)</w:t>
      </w:r>
      <w:r w:rsidR="001B07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C7D6E7E" w14:textId="77777777" w:rsidR="003A325E" w:rsidRPr="003A325E" w:rsidRDefault="003A325E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V. PRZENIESIENIE PRAW AUTORSKICH I OCHRONA DANYCH OSOBOWYCH</w:t>
      </w:r>
    </w:p>
    <w:p w14:paraId="5304C099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Zgodnie z punktem III.4 regulaminu przystąpienie do konkursu jest równoznaczne               z nieodpłatnym przeniesieniem praw autorskich do wykonanej pracy na Organizatora. </w:t>
      </w:r>
    </w:p>
    <w:p w14:paraId="785D8BD7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Udział w konkursie jest jednoznaczny z nieodpłatnym udzieleniem prawa do wykorzystania przez Organizatora prac do fotografii tych prac, umieszczania w Internecie oraz innych formach utrwaleń nadających się do rozpowszechniania, prezentowania oryginalnych prac publicznie w ramach działalności organizatora.</w:t>
      </w:r>
    </w:p>
    <w:p w14:paraId="37CAA447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Przeprowadzenie konkursu oznacza, iż dane osobowe uczestnika będą przetwarzane          w zakresie jaki jest niezbędny do przeprowadzenia konkursu. Dane osobowe uczestników konkursu będą przetwarzane przy zachowaniu zasad określonych w ustawie o ochronie danych osobowych oraz Rozporządzeniu Parlamentu Europejskiego i Rady (UE) 2016/679     z dnia 27 kwietnia 2016 r. w sprawie ochrony osób fizycznych w związku z przetwarzaniem danych osobowych i w sprawie swobodnego przepływu takich danych oraz uchylenia dyrektywy 95/46/WE (ogólne rozporządzenie o ochronie danych) RODO.</w:t>
      </w:r>
    </w:p>
    <w:p w14:paraId="44156AB3" w14:textId="77777777" w:rsidR="00C87995" w:rsidRDefault="00C87995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236CF8" w14:textId="77777777" w:rsidR="00C87995" w:rsidRDefault="00C87995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0D044B" w14:textId="04AB2E7F" w:rsidR="003A325E" w:rsidRPr="003A325E" w:rsidRDefault="003A325E" w:rsidP="003A32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VI. POSTANOWIENIA KOŃCOWE</w:t>
      </w:r>
    </w:p>
    <w:p w14:paraId="326A9C8B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Organizator zastrzega sobie prawo do zmiany postanowień niniejszego Regulaminu.</w:t>
      </w:r>
    </w:p>
    <w:p w14:paraId="3F045E88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zmiany regulaminu opublikowane zostaną na stronie internetowej szkoły.</w:t>
      </w:r>
    </w:p>
    <w:p w14:paraId="25AB5FAC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Podanie nieprawdziwych lub niepełnych danych osobowych, albo niepodanie ich spowoduje wykluczenie z udziału w konkursie.</w:t>
      </w:r>
    </w:p>
    <w:p w14:paraId="3A822246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W kwestiach nieuregulowanych niniejszym regulaminem stosuje się przepisy Kodeksu</w:t>
      </w:r>
    </w:p>
    <w:p w14:paraId="2D69BAA3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Cywilnego.</w:t>
      </w:r>
    </w:p>
    <w:p w14:paraId="4C29C592" w14:textId="77777777" w:rsidR="003A325E" w:rsidRPr="003A325E" w:rsidRDefault="003A325E" w:rsidP="003A325E">
      <w:p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o przetwarzaniu danych</w:t>
      </w:r>
    </w:p>
    <w:p w14:paraId="798D6161" w14:textId="77777777" w:rsidR="003A325E" w:rsidRPr="003A325E" w:rsidRDefault="003A325E" w:rsidP="003A325E">
      <w:pPr>
        <w:numPr>
          <w:ilvl w:val="0"/>
          <w:numId w:val="3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przetwarzanych danych osobowych jest: Szkoła Podstawowa nr 13 im. Krystyny Bochenek w Gliwicach, ul. Elsnera 25, reprezentowana przez Dyrektora Placówki.</w:t>
      </w:r>
    </w:p>
    <w:p w14:paraId="3FDDC34B" w14:textId="77777777" w:rsidR="003A325E" w:rsidRPr="003A325E" w:rsidRDefault="003A325E" w:rsidP="003A325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Podstawą przetwarzania danych osobowych jest: </w:t>
      </w:r>
    </w:p>
    <w:p w14:paraId="3999F43B" w14:textId="77777777" w:rsidR="003A325E" w:rsidRPr="003A325E" w:rsidRDefault="003A325E" w:rsidP="003A325E">
      <w:pPr>
        <w:spacing w:after="0" w:line="276" w:lineRule="auto"/>
        <w:ind w:left="720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 Art. 6 ust. 1 lit. e) RODO – udzielona zgoda na przetwarzanie danych osobowych</w:t>
      </w:r>
    </w:p>
    <w:p w14:paraId="623B490F" w14:textId="77777777" w:rsidR="003A325E" w:rsidRPr="003A325E" w:rsidRDefault="003A325E" w:rsidP="003A325E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>Dane, będą przetwarzane przez okres wynikający z instrukcji kancelaryjnej nie dłużej niż 5 lat od zakończenia konkursu.</w:t>
      </w:r>
    </w:p>
    <w:p w14:paraId="176EA52F" w14:textId="77777777" w:rsidR="003A325E" w:rsidRPr="003A325E" w:rsidRDefault="003A325E" w:rsidP="003A325E">
      <w:pPr>
        <w:numPr>
          <w:ilvl w:val="0"/>
          <w:numId w:val="4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Informujemy, że przysługuje Pani/Panu prawo do dostępu do treści swoich danych oraz ich poprawiania.</w:t>
      </w:r>
    </w:p>
    <w:p w14:paraId="130F84EB" w14:textId="77777777" w:rsidR="003A325E" w:rsidRPr="003A325E" w:rsidRDefault="003A325E" w:rsidP="003A325E">
      <w:pPr>
        <w:numPr>
          <w:ilvl w:val="0"/>
          <w:numId w:val="4"/>
        </w:numPr>
        <w:tabs>
          <w:tab w:val="num" w:pos="1276"/>
        </w:tabs>
        <w:spacing w:before="100" w:after="0" w:line="276" w:lineRule="auto"/>
        <w:ind w:left="709" w:hanging="425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Pani/Pan prawo do:</w:t>
      </w:r>
    </w:p>
    <w:p w14:paraId="556AF5B3" w14:textId="77777777" w:rsidR="003A325E" w:rsidRPr="003A325E" w:rsidRDefault="003A325E" w:rsidP="003A325E">
      <w:pPr>
        <w:spacing w:before="60" w:after="0" w:line="276" w:lineRule="auto"/>
        <w:ind w:left="709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żądania od Administratora dostępu do swoich danych osobowych, ich sprostowania, usunięcia lub ograniczenia przetwarzania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- wniesienia sprzeciwu wobec dalszego przetwarzania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- przenoszenia danych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- wniesienia skargi do organu nadzorczego , w przypadku gdy uzna Pani/Pan, że przetwarzanie danych osobowych Pani/Pana dotyczących narusza przepisy RODO</w:t>
      </w:r>
    </w:p>
    <w:p w14:paraId="0360B510" w14:textId="4C60F126" w:rsidR="003A325E" w:rsidRPr="003A325E" w:rsidRDefault="003A325E" w:rsidP="003A325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danych jest dobrowolne jednak brak ich podania uniemożliwi udział </w:t>
      </w:r>
      <w:r w:rsidR="00A337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</w:t>
      </w: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konkursie.</w:t>
      </w:r>
    </w:p>
    <w:p w14:paraId="300EE2E8" w14:textId="77777777" w:rsidR="003A325E" w:rsidRPr="003A325E" w:rsidRDefault="003A325E" w:rsidP="003A325E">
      <w:pPr>
        <w:numPr>
          <w:ilvl w:val="0"/>
          <w:numId w:val="5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Inspektorem Ochrony Danych w placówce jest: Paweł Gabriel – </w:t>
      </w:r>
      <w:hyperlink r:id="rId5" w:history="1">
        <w:r w:rsidRPr="003A325E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iodsp13@rodoplatforma.pl</w:t>
        </w:r>
      </w:hyperlink>
    </w:p>
    <w:p w14:paraId="4623ABAF" w14:textId="77777777" w:rsidR="003A325E" w:rsidRPr="003A325E" w:rsidRDefault="003A325E" w:rsidP="003A325E">
      <w:pPr>
        <w:numPr>
          <w:ilvl w:val="0"/>
          <w:numId w:val="5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 Pana dane nie podlegają zautomatyzowanemu podejmowaniu decyzji w tym profilowaniu.</w:t>
      </w:r>
    </w:p>
    <w:p w14:paraId="617E2466" w14:textId="00A0A0DC" w:rsidR="003A325E" w:rsidRPr="003A325E" w:rsidRDefault="003A325E" w:rsidP="003A325E">
      <w:pPr>
        <w:numPr>
          <w:ilvl w:val="0"/>
          <w:numId w:val="5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 Pana dane osobowe nie będą przekazywane poza Europejski Obszar Gospodarczy lub organizacji międzynarodowej za wyjątkiem danych opublikowanych na profilu szkoły w serwisie Facebook (FB)</w:t>
      </w:r>
      <w:r w:rsidR="009048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5C25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C25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048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FB</w:t>
      </w:r>
      <w:r w:rsidR="005C25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C25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stronie internetowej</w:t>
      </w:r>
      <w:r w:rsidR="009048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Szkoły Podstawowej nr 13 im. K. Bochenek w Gliwicach</w:t>
      </w:r>
      <w:r w:rsidR="005C25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F8E89B0" w14:textId="77777777" w:rsidR="0053153C" w:rsidRPr="003A325E" w:rsidRDefault="0053153C" w:rsidP="003A325E">
      <w:p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C90A8C" w14:textId="77777777" w:rsidR="003A325E" w:rsidRP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>ZGODA NA UDZIAŁ DZIECKA W KONKURSIE</w:t>
      </w:r>
    </w:p>
    <w:p w14:paraId="71A671C0" w14:textId="77777777" w:rsidR="003A325E" w:rsidRP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>Wyrażam zgodę na udział mojego dziecka ……………………………………………………..</w:t>
      </w:r>
    </w:p>
    <w:p w14:paraId="1966CB3D" w14:textId="7EE7955E" w:rsid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 xml:space="preserve">w Międzyszkolnym Konkursie Fotograficznym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SZUKAMY WIOSNY </w:t>
      </w:r>
      <w:r w:rsidRPr="003A325E">
        <w:rPr>
          <w:rFonts w:ascii="Times New Roman" w:eastAsia="Aptos" w:hAnsi="Times New Roman" w:cs="Times New Roman"/>
          <w:kern w:val="0"/>
          <w14:ligatures w14:val="none"/>
        </w:rPr>
        <w:t>oraz na publikację jego pracy i danych osobowych w ramach konkursu na stronach internetowych oraz w mediach społecznościowych Szkoły Podstawowej nr 13 im. Krystyny Bochenek w Gliwicach</w:t>
      </w:r>
      <w:r w:rsidR="00471FE0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6E37CBCA" w14:textId="77777777" w:rsidR="0053153C" w:rsidRPr="003A325E" w:rsidRDefault="0053153C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178F99A3" w14:textId="77777777" w:rsidR="003A325E" w:rsidRP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……………………………………………………………………………….</w:t>
      </w:r>
    </w:p>
    <w:p w14:paraId="7B05B7B6" w14:textId="77777777" w:rsid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>Data i podpis rodzica/opiekuna prawnego uczestnika konkursu</w:t>
      </w:r>
    </w:p>
    <w:p w14:paraId="13DB3648" w14:textId="77777777" w:rsidR="0053153C" w:rsidRPr="003A325E" w:rsidRDefault="0053153C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2565B57C" w14:textId="77777777" w:rsidR="003A325E" w:rsidRP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>ZGODA NA PRZETWARZANIE DANYCH OSOBOWYCH W CELU PUBLIKACJI PRACY UCZESTNIKA KONKURSU</w:t>
      </w:r>
    </w:p>
    <w:p w14:paraId="49F00CF8" w14:textId="2F302733" w:rsid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b/>
          <w:bCs/>
          <w:kern w:val="0"/>
          <w14:ligatures w14:val="none"/>
        </w:rPr>
        <w:t>Wyrażam / nie wyrażam*</w:t>
      </w:r>
      <w:r w:rsidRPr="003A325E">
        <w:rPr>
          <w:rFonts w:ascii="Times New Roman" w:eastAsia="Aptos" w:hAnsi="Times New Roman" w:cs="Times New Roman"/>
          <w:kern w:val="0"/>
          <w14:ligatures w14:val="none"/>
        </w:rPr>
        <w:t xml:space="preserve"> zgody na przetwarzanie danych osobowych mojego dziecka związanych z publikacją prac </w:t>
      </w:r>
      <w:r w:rsidR="007D4BF0">
        <w:rPr>
          <w:rFonts w:ascii="Times New Roman" w:eastAsia="Aptos" w:hAnsi="Times New Roman" w:cs="Times New Roman"/>
          <w:kern w:val="0"/>
          <w14:ligatures w14:val="none"/>
        </w:rPr>
        <w:t>uczestników</w:t>
      </w:r>
      <w:r w:rsidRPr="003A325E">
        <w:rPr>
          <w:rFonts w:ascii="Times New Roman" w:eastAsia="Aptos" w:hAnsi="Times New Roman" w:cs="Times New Roman"/>
          <w:kern w:val="0"/>
          <w14:ligatures w14:val="none"/>
        </w:rPr>
        <w:t xml:space="preserve"> konkursu zgodnie z regulaminem.</w:t>
      </w:r>
    </w:p>
    <w:p w14:paraId="0B363421" w14:textId="77777777" w:rsidR="007D4BF0" w:rsidRPr="003A325E" w:rsidRDefault="007D4BF0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2EF9EB66" w14:textId="1CC8A780" w:rsidR="007D4BF0" w:rsidRP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……………………………………………………………………………….</w:t>
      </w:r>
    </w:p>
    <w:p w14:paraId="23F4FC0F" w14:textId="77777777" w:rsidR="003A325E" w:rsidRP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14:ligatures w14:val="none"/>
        </w:rPr>
        <w:t>Data i podpis rodzica/opiekuna prawnego uczestnika konkursu</w:t>
      </w:r>
    </w:p>
    <w:p w14:paraId="0876848C" w14:textId="77777777" w:rsidR="003A325E" w:rsidRP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5C7B212" w14:textId="77777777" w:rsidR="003A325E" w:rsidRPr="003A325E" w:rsidRDefault="003A325E" w:rsidP="003A325E">
      <w:pPr>
        <w:spacing w:after="200" w:line="276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A325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METRYCZKA (proszę odciąć i przykleić na tył pracy):</w:t>
      </w:r>
    </w:p>
    <w:p w14:paraId="190733C2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1.Imię i nazwisko, wiek, klasa……………………………………………………</w:t>
      </w:r>
    </w:p>
    <w:p w14:paraId="44595D70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2.Nazwa szkoły……………………………………………………………...........</w:t>
      </w:r>
    </w:p>
    <w:p w14:paraId="336261DD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3.Numer telefonu do szkoły………………………………………………………</w:t>
      </w:r>
    </w:p>
    <w:p w14:paraId="60511C65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4.Adres e-mail szkoły…………………………………………………………….</w:t>
      </w:r>
    </w:p>
    <w:p w14:paraId="22BB48FA" w14:textId="77777777" w:rsidR="003A325E" w:rsidRPr="003A325E" w:rsidRDefault="003A325E" w:rsidP="003A325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A325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5.Nazwisko nauczyciela do kontaktu w sprawie konkursu……………………….</w:t>
      </w:r>
    </w:p>
    <w:p w14:paraId="05EB6315" w14:textId="77777777" w:rsidR="003A325E" w:rsidRPr="003A325E" w:rsidRDefault="003A325E" w:rsidP="003A325E">
      <w:pPr>
        <w:spacing w:after="200" w:line="276" w:lineRule="auto"/>
        <w:ind w:left="144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626419B4" w14:textId="77777777" w:rsidR="003D6841" w:rsidRDefault="003D6841"/>
    <w:sectPr w:rsidR="003D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C01"/>
    <w:multiLevelType w:val="multilevel"/>
    <w:tmpl w:val="7DD4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B7F7E"/>
    <w:multiLevelType w:val="hybridMultilevel"/>
    <w:tmpl w:val="C5C24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63C42"/>
    <w:multiLevelType w:val="multilevel"/>
    <w:tmpl w:val="F32EB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6731A"/>
    <w:multiLevelType w:val="multilevel"/>
    <w:tmpl w:val="F65E0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72295"/>
    <w:multiLevelType w:val="hybridMultilevel"/>
    <w:tmpl w:val="D398F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4547EC"/>
    <w:multiLevelType w:val="hybridMultilevel"/>
    <w:tmpl w:val="C5C8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46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377551">
    <w:abstractNumId w:val="4"/>
  </w:num>
  <w:num w:numId="3" w16cid:durableId="1248727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21614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71577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98114">
    <w:abstractNumId w:val="4"/>
  </w:num>
  <w:num w:numId="7" w16cid:durableId="453134303">
    <w:abstractNumId w:val="1"/>
  </w:num>
  <w:num w:numId="8" w16cid:durableId="380372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41"/>
    <w:rsid w:val="0003037D"/>
    <w:rsid w:val="00065247"/>
    <w:rsid w:val="000A64D5"/>
    <w:rsid w:val="00175953"/>
    <w:rsid w:val="001A6F5A"/>
    <w:rsid w:val="001B0753"/>
    <w:rsid w:val="00265521"/>
    <w:rsid w:val="00271058"/>
    <w:rsid w:val="002F6CBE"/>
    <w:rsid w:val="0039665E"/>
    <w:rsid w:val="003A325E"/>
    <w:rsid w:val="003D6841"/>
    <w:rsid w:val="00432206"/>
    <w:rsid w:val="00471FE0"/>
    <w:rsid w:val="004E2305"/>
    <w:rsid w:val="0053153C"/>
    <w:rsid w:val="00545B3F"/>
    <w:rsid w:val="005C25DC"/>
    <w:rsid w:val="006007CE"/>
    <w:rsid w:val="007C7910"/>
    <w:rsid w:val="007D4BF0"/>
    <w:rsid w:val="009048BB"/>
    <w:rsid w:val="00951F10"/>
    <w:rsid w:val="009718B4"/>
    <w:rsid w:val="009767EB"/>
    <w:rsid w:val="0099230B"/>
    <w:rsid w:val="00A00B22"/>
    <w:rsid w:val="00A1177E"/>
    <w:rsid w:val="00A11EE4"/>
    <w:rsid w:val="00A33723"/>
    <w:rsid w:val="00AB0358"/>
    <w:rsid w:val="00AB1C85"/>
    <w:rsid w:val="00B06B83"/>
    <w:rsid w:val="00C87995"/>
    <w:rsid w:val="00CF2E55"/>
    <w:rsid w:val="00E41539"/>
    <w:rsid w:val="00EE495A"/>
    <w:rsid w:val="00F41A02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9E5C"/>
  <w15:chartTrackingRefBased/>
  <w15:docId w15:val="{B2103B10-2EC8-460A-AB2F-6E633227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8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8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8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8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8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8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8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8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8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8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sp13@rodoplatfor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1026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Drobczyk</dc:creator>
  <cp:keywords/>
  <dc:description/>
  <cp:lastModifiedBy>Justyna Drobczyk</cp:lastModifiedBy>
  <cp:revision>40</cp:revision>
  <dcterms:created xsi:type="dcterms:W3CDTF">2026-02-24T15:32:00Z</dcterms:created>
  <dcterms:modified xsi:type="dcterms:W3CDTF">2026-02-24T20:21:00Z</dcterms:modified>
</cp:coreProperties>
</file>