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91F8" w14:textId="208E97BA" w:rsidR="000C0546" w:rsidRPr="000C0546" w:rsidRDefault="000C0546" w:rsidP="000C054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0546">
        <w:rPr>
          <w:rStyle w:val="Pogrubienie"/>
          <w:rFonts w:ascii="Arial" w:hAnsi="Arial" w:cs="Arial"/>
          <w:sz w:val="27"/>
          <w:szCs w:val="27"/>
          <w:u w:val="single"/>
          <w:bdr w:val="none" w:sz="0" w:space="0" w:color="auto" w:frame="1"/>
        </w:rPr>
        <w:t>Przerwy w pracy przedszkoli i oddziałów przedszkolnych w szkołach podstawowych w roku szkolnym 2024/2025</w:t>
      </w:r>
    </w:p>
    <w:p w14:paraId="386D9237" w14:textId="77777777" w:rsidR="000C0546" w:rsidRPr="000C0546" w:rsidRDefault="000C0546" w:rsidP="000C054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0546">
        <w:rPr>
          <w:rFonts w:ascii="Arial" w:hAnsi="Arial" w:cs="Arial"/>
        </w:rPr>
        <w:t> </w:t>
      </w:r>
    </w:p>
    <w:p w14:paraId="565859E1" w14:textId="77777777" w:rsidR="000C0546" w:rsidRDefault="000C0546" w:rsidP="000C054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C0546">
        <w:rPr>
          <w:rFonts w:ascii="Arial" w:hAnsi="Arial" w:cs="Arial"/>
        </w:rPr>
        <w:t>Informujemy, że zostały uzgodnione przerwy pracy przedszkoli w roku szkolnym 2024/2025</w:t>
      </w:r>
      <w:r>
        <w:rPr>
          <w:rFonts w:ascii="Arial" w:hAnsi="Arial" w:cs="Arial"/>
        </w:rPr>
        <w:t>, szczegółowe informacje pod linkiem:</w:t>
      </w:r>
    </w:p>
    <w:p w14:paraId="5425A7A5" w14:textId="77777777" w:rsidR="000C0546" w:rsidRDefault="000C0546" w:rsidP="000C0546">
      <w:hyperlink r:id="rId4" w:history="1">
        <w:r w:rsidRPr="00EA2B05">
          <w:rPr>
            <w:rStyle w:val="Hipercze"/>
          </w:rPr>
          <w:t>https://edukacja.gliwice.eu/aktualnosci/oswiata/harmonogram-przerw-w-pracy-przedszkoli-lipiec-sierpien-2025</w:t>
        </w:r>
      </w:hyperlink>
    </w:p>
    <w:p w14:paraId="3020545B" w14:textId="167CE010" w:rsidR="000C0546" w:rsidRDefault="000C0546" w:rsidP="000C054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/>
        </w:rPr>
      </w:pPr>
      <w:r>
        <w:rPr>
          <w:rFonts w:ascii="Arial" w:hAnsi="Arial" w:cs="Arial"/>
        </w:rPr>
        <w:t xml:space="preserve"> </w:t>
      </w:r>
    </w:p>
    <w:p w14:paraId="6350F522" w14:textId="2F13059C" w:rsidR="000C0546" w:rsidRPr="000C0546" w:rsidRDefault="000C0546" w:rsidP="000C054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</w:rPr>
      </w:pPr>
      <w:r w:rsidRPr="000C0546">
        <w:rPr>
          <w:rStyle w:val="Pogrubienie"/>
          <w:rFonts w:ascii="inherit" w:hAnsi="inherit"/>
          <w:bdr w:val="none" w:sz="0" w:space="0" w:color="auto" w:frame="1"/>
        </w:rPr>
        <w:t xml:space="preserve">Oddziały przedszkolne w Szkole Podstawowej nr 13 </w:t>
      </w:r>
      <w:r w:rsidRPr="000C0546">
        <w:rPr>
          <w:rStyle w:val="Pogrubienie"/>
          <w:rFonts w:ascii="inherit" w:hAnsi="inherit"/>
          <w:bdr w:val="none" w:sz="0" w:space="0" w:color="auto" w:frame="1"/>
        </w:rPr>
        <w:t>w Gliwicach oraz Przedszkole mają uzgodnioną przerwę w pracy </w:t>
      </w:r>
      <w:r w:rsidRPr="000C0546">
        <w:rPr>
          <w:rStyle w:val="Pogrubienie"/>
          <w:rFonts w:ascii="inherit" w:hAnsi="inherit"/>
          <w:u w:val="single"/>
          <w:bdr w:val="none" w:sz="0" w:space="0" w:color="auto" w:frame="1"/>
        </w:rPr>
        <w:t xml:space="preserve">od 1 </w:t>
      </w:r>
      <w:r w:rsidRPr="000C0546">
        <w:rPr>
          <w:rStyle w:val="Pogrubienie"/>
          <w:rFonts w:ascii="inherit" w:hAnsi="inherit"/>
          <w:u w:val="single"/>
          <w:bdr w:val="none" w:sz="0" w:space="0" w:color="auto" w:frame="1"/>
        </w:rPr>
        <w:t>sierpnia</w:t>
      </w:r>
      <w:r w:rsidRPr="000C0546">
        <w:rPr>
          <w:rStyle w:val="Pogrubienie"/>
          <w:rFonts w:ascii="inherit" w:hAnsi="inherit"/>
          <w:u w:val="single"/>
          <w:bdr w:val="none" w:sz="0" w:space="0" w:color="auto" w:frame="1"/>
        </w:rPr>
        <w:t xml:space="preserve"> 2025 r. do 31 </w:t>
      </w:r>
      <w:r w:rsidRPr="000C0546">
        <w:rPr>
          <w:rStyle w:val="Pogrubienie"/>
          <w:rFonts w:ascii="inherit" w:hAnsi="inherit"/>
          <w:u w:val="single"/>
          <w:bdr w:val="none" w:sz="0" w:space="0" w:color="auto" w:frame="1"/>
        </w:rPr>
        <w:t>sierpnia</w:t>
      </w:r>
      <w:r w:rsidRPr="000C0546">
        <w:rPr>
          <w:rStyle w:val="Pogrubienie"/>
          <w:rFonts w:ascii="inherit" w:hAnsi="inherit"/>
          <w:u w:val="single"/>
          <w:bdr w:val="none" w:sz="0" w:space="0" w:color="auto" w:frame="1"/>
        </w:rPr>
        <w:t xml:space="preserve"> 2025 r.</w:t>
      </w:r>
    </w:p>
    <w:p w14:paraId="253A0437" w14:textId="77777777" w:rsidR="000C0546" w:rsidRPr="000C0546" w:rsidRDefault="000C0546"/>
    <w:p w14:paraId="1948E7F2" w14:textId="77777777" w:rsidR="000C0546" w:rsidRDefault="000C0546"/>
    <w:p w14:paraId="481573F4" w14:textId="77777777" w:rsidR="000C0546" w:rsidRDefault="000C0546"/>
    <w:p w14:paraId="0F7E56FC" w14:textId="77777777" w:rsidR="000C0546" w:rsidRDefault="000C0546"/>
    <w:sectPr w:rsidR="000C0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46"/>
    <w:rsid w:val="000C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EDD0"/>
  <w15:chartTrackingRefBased/>
  <w15:docId w15:val="{D3FC043E-31BB-49E1-A23A-43CFE309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054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054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C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0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kacja.gliwice.eu/aktualnosci/oswiata/harmonogram-przerw-w-pracy-przedszkoli-lipiec-sierpien-202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Foit</dc:creator>
  <cp:keywords/>
  <dc:description/>
  <cp:lastModifiedBy>Urszula Foit</cp:lastModifiedBy>
  <cp:revision>1</cp:revision>
  <dcterms:created xsi:type="dcterms:W3CDTF">2025-03-04T17:51:00Z</dcterms:created>
  <dcterms:modified xsi:type="dcterms:W3CDTF">2025-03-04T17:56:00Z</dcterms:modified>
</cp:coreProperties>
</file>