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D6AC" w14:textId="77777777" w:rsidR="006331EA" w:rsidRPr="006331EA" w:rsidRDefault="006331EA" w:rsidP="006331E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</w:pPr>
      <w:r w:rsidRPr="006331E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  <w:t>Rekrutacja do przedszkoli na nowy rok szkolny 2025/2026</w:t>
      </w:r>
    </w:p>
    <w:p w14:paraId="0C523B43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Szanowni Państwo,</w:t>
      </w: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przedstawiamy podstawowe informacje dotyczące rekrutacji do publicznych przedszkoli i oddziałów przedszkolnych w szkołach podstawowych </w:t>
      </w: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 rok szkolny 2025/2026.</w:t>
      </w:r>
    </w:p>
    <w:p w14:paraId="49B83B5A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3BC9C682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I. </w:t>
      </w: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Terminy postępowania rekrutacyjnego do publicznych przedszkoli i oddziałów przedszkolnych w szkołach podstawowych na rok szkolny 2025/2026</w:t>
      </w:r>
    </w:p>
    <w:p w14:paraId="76B4C842" w14:textId="77777777" w:rsidR="006331EA" w:rsidRPr="00E13DCF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57563B81" w14:textId="3558E95A" w:rsidR="006331EA" w:rsidRPr="00E13DCF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hyperlink r:id="rId5" w:history="1">
        <w:r w:rsidRPr="00E13DCF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https://bip</w:t>
        </w:r>
        <w:r w:rsidRPr="00E13DCF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.gliwice.eu/zarza</w:t>
        </w:r>
        <w:r w:rsidRPr="00E13DCF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dzeniaPrezydenta/100806</w:t>
        </w:r>
      </w:hyperlink>
    </w:p>
    <w:p w14:paraId="46D148C3" w14:textId="4D3DCFB5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D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65E12B04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0A3C31EA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II. </w:t>
      </w: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Obowiązujące kryteria przyjęć:</w:t>
      </w:r>
    </w:p>
    <w:p w14:paraId="4253A258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W postępowaniu rekrutacyjnym do przedszkoli prowadzonym przez Miasto Gliwice biorą udział:</w:t>
      </w:r>
    </w:p>
    <w:p w14:paraId="1D87D69F" w14:textId="77777777" w:rsidR="006331EA" w:rsidRPr="006331EA" w:rsidRDefault="006331EA" w:rsidP="00633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dzieci urodzone w latach 2019 – 2022 (3-6 latki),</w:t>
      </w:r>
    </w:p>
    <w:p w14:paraId="7F4164A1" w14:textId="77777777" w:rsidR="006331EA" w:rsidRPr="006331EA" w:rsidRDefault="006331EA" w:rsidP="00633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dzieci, którym na podstawie opinii poradni </w:t>
      </w:r>
      <w:proofErr w:type="spellStart"/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psychologiczno</w:t>
      </w:r>
      <w:proofErr w:type="spellEnd"/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pedagogicznej dyrektor szkoły podstawowej w obwodzie której dziecko mieszka, na wniosek rodziców, odroczył rozpoczęcie spełniania przez dziecko obowiązku szkolnego. Szczegółowe zasady odroczenia od obowiązku szkolnego uregulowane są w art. 36 i 38 ustawy Prawo oświatowe.</w:t>
      </w:r>
    </w:p>
    <w:p w14:paraId="0ABE70A6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2.Postępowanie rekrutacyjne do przedszkoli odbywa się na wolne miejsca oraz obejmuje </w:t>
      </w: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wyłącznie dzieci zamieszkałe w Gliwicach.</w:t>
      </w:r>
    </w:p>
    <w:p w14:paraId="46F44308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W przypadku większej liczby kandydatów, niż liczba wolnych miejsc brane są pod uwagę łącznie następujące kryteria:</w:t>
      </w:r>
    </w:p>
    <w:p w14:paraId="23BC62A0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1). Kryteria ustawowe</w:t>
      </w: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(art. 131 ustawy Prawo oświatowe):</w:t>
      </w:r>
    </w:p>
    <w:p w14:paraId="0D204A00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wielodzietność rodziny kandydata,</w:t>
      </w:r>
    </w:p>
    <w:p w14:paraId="2AC3AC7B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niepełnosprawność kandydata,</w:t>
      </w:r>
    </w:p>
    <w:p w14:paraId="2FBCB34A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niepełnosprawność jednego z rodziców kandydata,</w:t>
      </w:r>
    </w:p>
    <w:p w14:paraId="7536F818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niepełnosprawność obojga rodziców kandydata,</w:t>
      </w:r>
    </w:p>
    <w:p w14:paraId="58D8A53B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niepełnosprawność rodzeństwa kandydata,</w:t>
      </w:r>
    </w:p>
    <w:p w14:paraId="0A47B3A9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samotne wychowywanie kandydata w rodzinie,</w:t>
      </w:r>
    </w:p>
    <w:p w14:paraId="7BC40B18" w14:textId="77777777" w:rsidR="006331EA" w:rsidRPr="006331EA" w:rsidRDefault="006331EA" w:rsidP="00633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objęcie kandydata pieczą zastępczą.</w:t>
      </w:r>
    </w:p>
    <w:p w14:paraId="2AEA9A78" w14:textId="5A0382A2" w:rsidR="006331EA" w:rsidRPr="00E13DCF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1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2). Kryteria lokalne </w:t>
      </w:r>
      <w:r w:rsidRPr="006331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określone na podstawie uchwały nr XXIV/609/2017 Rady Miasta Gliwice z dnia 30 marca 2017 r. w sprawie określenia kryteriów naboru do przedszkoli prowadzonych przez Miasto Gliwice na drugim etapie postępowania rekrutacyjnego oraz dokumentów niezbędnych do potwierdzania tych kryteriów:</w:t>
      </w:r>
    </w:p>
    <w:p w14:paraId="5C49718F" w14:textId="77777777" w:rsidR="006331EA" w:rsidRPr="00E13DCF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B77703" w14:textId="5A789743" w:rsidR="006331EA" w:rsidRPr="00E13DCF" w:rsidRDefault="00E13DCF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history="1">
        <w:r w:rsidRPr="00E13DC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https://bip.gliwice.eu/</w:t>
        </w:r>
        <w:r w:rsidRPr="00E13DC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storage/uchwaly/12452.pdf</w:t>
        </w:r>
      </w:hyperlink>
    </w:p>
    <w:p w14:paraId="0101B182" w14:textId="77777777" w:rsidR="006331EA" w:rsidRPr="006331EA" w:rsidRDefault="006331EA" w:rsidP="00633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8AF29F" w14:textId="77777777" w:rsidR="006331EA" w:rsidRPr="00E13DCF" w:rsidRDefault="006331EA">
      <w:pPr>
        <w:rPr>
          <w:rFonts w:ascii="Arial" w:hAnsi="Arial" w:cs="Arial"/>
        </w:rPr>
      </w:pPr>
    </w:p>
    <w:sectPr w:rsidR="006331EA" w:rsidRPr="00E1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7D02"/>
    <w:multiLevelType w:val="multilevel"/>
    <w:tmpl w:val="FC4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E07E5"/>
    <w:multiLevelType w:val="multilevel"/>
    <w:tmpl w:val="12F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EA"/>
    <w:rsid w:val="006331EA"/>
    <w:rsid w:val="00E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F88B"/>
  <w15:chartTrackingRefBased/>
  <w15:docId w15:val="{269D7CD8-04E1-45F8-9FF6-BE33211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1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1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31E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1E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liwice.eu/storage/uchwaly/12452.pdf" TargetMode="External"/><Relationship Id="rId5" Type="http://schemas.openxmlformats.org/officeDocument/2006/relationships/hyperlink" Target="https://bip.gliwice.eu/zarzadzeniaPrezydenta/100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Foit</dc:creator>
  <cp:keywords/>
  <dc:description/>
  <cp:lastModifiedBy>Urszula Foit</cp:lastModifiedBy>
  <cp:revision>1</cp:revision>
  <dcterms:created xsi:type="dcterms:W3CDTF">2025-03-04T18:09:00Z</dcterms:created>
  <dcterms:modified xsi:type="dcterms:W3CDTF">2025-03-04T18:27:00Z</dcterms:modified>
</cp:coreProperties>
</file>