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CDC9" w14:textId="77777777" w:rsidR="005A4E90" w:rsidRPr="009E095C" w:rsidRDefault="005A4E90" w:rsidP="005A4E90">
      <w:pPr>
        <w:pStyle w:val="NormalnyWeb"/>
        <w:spacing w:after="0"/>
        <w:jc w:val="center"/>
        <w:rPr>
          <w:b/>
          <w:color w:val="000000"/>
          <w:u w:val="single"/>
        </w:rPr>
      </w:pPr>
    </w:p>
    <w:p w14:paraId="1E644B6C" w14:textId="77777777" w:rsidR="005A4E90" w:rsidRPr="009E095C" w:rsidRDefault="005A4E90" w:rsidP="005A4E90">
      <w:pPr>
        <w:pStyle w:val="NormalnyWeb"/>
        <w:spacing w:after="0"/>
        <w:jc w:val="center"/>
        <w:rPr>
          <w:color w:val="000000"/>
        </w:rPr>
      </w:pPr>
      <w:r w:rsidRPr="009E095C">
        <w:rPr>
          <w:color w:val="000000"/>
        </w:rPr>
        <w:t>KONKURS LITERACKO – PLASTYCZNY</w:t>
      </w:r>
    </w:p>
    <w:p w14:paraId="08AE38F1" w14:textId="77777777" w:rsidR="005A4E90" w:rsidRPr="009E095C" w:rsidRDefault="005A4E90" w:rsidP="005A4E90">
      <w:pPr>
        <w:pStyle w:val="NormalnyWeb"/>
        <w:spacing w:after="0"/>
        <w:jc w:val="center"/>
        <w:rPr>
          <w:b/>
          <w:color w:val="000000"/>
          <w:u w:val="single"/>
        </w:rPr>
      </w:pPr>
      <w:r w:rsidRPr="009E095C">
        <w:rPr>
          <w:b/>
          <w:color w:val="000000"/>
          <w:u w:val="single"/>
        </w:rPr>
        <w:t xml:space="preserve">ZAPROJEKTUJ KARTKĘ Z AUTORSKIMI ŻYCZENIAMI </w:t>
      </w:r>
    </w:p>
    <w:p w14:paraId="1ECB2CB3" w14:textId="77777777" w:rsidR="005A4E90" w:rsidRPr="009E095C" w:rsidRDefault="005A4E90" w:rsidP="005A4E90">
      <w:pPr>
        <w:pStyle w:val="NormalnyWeb"/>
        <w:spacing w:after="0"/>
        <w:jc w:val="center"/>
        <w:rPr>
          <w:b/>
          <w:u w:val="single"/>
        </w:rPr>
      </w:pPr>
      <w:r w:rsidRPr="009E095C">
        <w:rPr>
          <w:b/>
          <w:color w:val="000000"/>
          <w:u w:val="single"/>
        </w:rPr>
        <w:t>Z OKAZJI ŚWIĄT WIELKANOCNYCH</w:t>
      </w:r>
    </w:p>
    <w:p w14:paraId="737E9CE0" w14:textId="77777777" w:rsidR="005A4E90" w:rsidRPr="009E095C" w:rsidRDefault="005A4E90" w:rsidP="005A4E90">
      <w:pPr>
        <w:pStyle w:val="NormalnyWeb"/>
        <w:spacing w:after="0"/>
      </w:pPr>
    </w:p>
    <w:p w14:paraId="5B553303" w14:textId="77777777" w:rsidR="005A4E90" w:rsidRPr="009E095C" w:rsidRDefault="005A4E90" w:rsidP="005A4E90">
      <w:pPr>
        <w:pStyle w:val="NormalnyWeb"/>
        <w:spacing w:after="0"/>
        <w:jc w:val="center"/>
      </w:pPr>
      <w:r w:rsidRPr="009E095C">
        <w:t>I. POSTANOWIENIA OGÓLNE</w:t>
      </w:r>
    </w:p>
    <w:p w14:paraId="6E92DAD2" w14:textId="77777777" w:rsidR="005A4E90" w:rsidRPr="009E095C" w:rsidRDefault="005A4E90" w:rsidP="00AE19F9">
      <w:pPr>
        <w:pStyle w:val="NormalnyWeb"/>
        <w:spacing w:after="0"/>
        <w:rPr>
          <w:b/>
          <w:color w:val="000000"/>
          <w:u w:val="single"/>
        </w:rPr>
      </w:pPr>
      <w:r w:rsidRPr="009E095C">
        <w:t xml:space="preserve">1. Konkurs jest organizowany pod nazwą </w:t>
      </w:r>
      <w:r w:rsidR="00AE19F9" w:rsidRPr="009E095C">
        <w:rPr>
          <w:b/>
          <w:color w:val="000000"/>
          <w:u w:val="single"/>
        </w:rPr>
        <w:t>ZAPROJEKTUJ KARTKĘ Z AUTORSKIMI ŻYCZENIAMI Z OKAZJI ŚWIĄT WIELKANOCNYCH</w:t>
      </w:r>
    </w:p>
    <w:p w14:paraId="12E1973D" w14:textId="77777777" w:rsidR="005A4E90" w:rsidRPr="009E095C" w:rsidRDefault="005A4E90" w:rsidP="005A4E90">
      <w:pPr>
        <w:pStyle w:val="NormalnyWeb"/>
        <w:spacing w:after="0"/>
      </w:pPr>
      <w:r w:rsidRPr="009E095C">
        <w:t xml:space="preserve"> i jest zwany dalej: ”konkursem”.</w:t>
      </w:r>
    </w:p>
    <w:p w14:paraId="7373B6D4" w14:textId="23965F44" w:rsidR="005A4E90" w:rsidRPr="009E095C" w:rsidRDefault="005A4E90" w:rsidP="005A4E90">
      <w:pPr>
        <w:pStyle w:val="NormalnyWeb"/>
        <w:spacing w:after="0"/>
      </w:pPr>
      <w:r w:rsidRPr="009E095C">
        <w:t xml:space="preserve">2.Organizatorem Konkursu jest Szkoła Podstawowa nr 13 im. K. Bochenek Gliwice              </w:t>
      </w:r>
      <w:r w:rsidR="00063DCD" w:rsidRPr="009E095C">
        <w:t>ul. Elsnera 25 przy współpracy Rady Dzielnicy Żerniki</w:t>
      </w:r>
      <w:r w:rsidR="00E502CD" w:rsidRPr="009E095C">
        <w:t xml:space="preserve">, która sfinansuje nagrody </w:t>
      </w:r>
      <w:r w:rsidR="005147AF" w:rsidRPr="009E095C">
        <w:t xml:space="preserve">                   </w:t>
      </w:r>
      <w:r w:rsidR="00E502CD" w:rsidRPr="009E095C">
        <w:t>w konkursie.</w:t>
      </w:r>
      <w:r w:rsidRPr="009E095C">
        <w:t xml:space="preserve"> Konkurs prowadzą pani</w:t>
      </w:r>
      <w:r w:rsidR="00AE19F9" w:rsidRPr="009E095C">
        <w:t>e</w:t>
      </w:r>
      <w:r w:rsidR="00AE19F9" w:rsidRPr="009E095C">
        <w:rPr>
          <w:u w:val="single"/>
        </w:rPr>
        <w:t xml:space="preserve"> Angelika Piesta i </w:t>
      </w:r>
      <w:r w:rsidRPr="009E095C">
        <w:rPr>
          <w:u w:val="single"/>
        </w:rPr>
        <w:t>Justyna Drobczyk</w:t>
      </w:r>
      <w:r w:rsidR="00AE19F9" w:rsidRPr="009E095C">
        <w:t>.</w:t>
      </w:r>
    </w:p>
    <w:p w14:paraId="3939E1A5" w14:textId="523651CE" w:rsidR="005A4E90" w:rsidRPr="009E095C" w:rsidRDefault="005A4E90" w:rsidP="005A4E90">
      <w:pPr>
        <w:pStyle w:val="NormalnyWeb"/>
        <w:spacing w:after="0"/>
      </w:pPr>
      <w:r w:rsidRPr="009E095C">
        <w:t xml:space="preserve">3. </w:t>
      </w:r>
      <w:r w:rsidRPr="009E095C">
        <w:rPr>
          <w:u w:val="single"/>
        </w:rPr>
        <w:t>Konkurs zostanie przeprowadzony w terminie od</w:t>
      </w:r>
      <w:r w:rsidR="00AE19F9" w:rsidRPr="009E095C">
        <w:rPr>
          <w:u w:val="single"/>
        </w:rPr>
        <w:t xml:space="preserve"> </w:t>
      </w:r>
      <w:r w:rsidR="007C363C" w:rsidRPr="009E095C">
        <w:rPr>
          <w:u w:val="single"/>
        </w:rPr>
        <w:t>24</w:t>
      </w:r>
      <w:r w:rsidRPr="009E095C">
        <w:rPr>
          <w:u w:val="single"/>
        </w:rPr>
        <w:t>.0</w:t>
      </w:r>
      <w:r w:rsidR="007C363C" w:rsidRPr="009E095C">
        <w:rPr>
          <w:u w:val="single"/>
        </w:rPr>
        <w:t>2</w:t>
      </w:r>
      <w:r w:rsidRPr="009E095C">
        <w:rPr>
          <w:u w:val="single"/>
        </w:rPr>
        <w:t>.202</w:t>
      </w:r>
      <w:r w:rsidR="007C363C" w:rsidRPr="009E095C">
        <w:rPr>
          <w:u w:val="single"/>
        </w:rPr>
        <w:t>3r.</w:t>
      </w:r>
      <w:r w:rsidRPr="009E095C">
        <w:rPr>
          <w:u w:val="single"/>
        </w:rPr>
        <w:t xml:space="preserve"> do</w:t>
      </w:r>
      <w:r w:rsidR="00AE19F9" w:rsidRPr="009E095C">
        <w:rPr>
          <w:u w:val="single"/>
        </w:rPr>
        <w:t xml:space="preserve"> </w:t>
      </w:r>
      <w:r w:rsidR="007C363C" w:rsidRPr="009E095C">
        <w:rPr>
          <w:u w:val="single"/>
        </w:rPr>
        <w:t>2</w:t>
      </w:r>
      <w:r w:rsidR="00E502CD" w:rsidRPr="009E095C">
        <w:rPr>
          <w:u w:val="single"/>
        </w:rPr>
        <w:t>0</w:t>
      </w:r>
      <w:r w:rsidR="00AE19F9" w:rsidRPr="009E095C">
        <w:rPr>
          <w:u w:val="single"/>
        </w:rPr>
        <w:t>.0</w:t>
      </w:r>
      <w:r w:rsidR="007C363C" w:rsidRPr="009E095C">
        <w:rPr>
          <w:u w:val="single"/>
        </w:rPr>
        <w:t>3</w:t>
      </w:r>
      <w:r w:rsidR="00AE19F9" w:rsidRPr="009E095C">
        <w:rPr>
          <w:u w:val="single"/>
        </w:rPr>
        <w:t>.202</w:t>
      </w:r>
      <w:r w:rsidR="007C363C" w:rsidRPr="009E095C">
        <w:rPr>
          <w:u w:val="single"/>
        </w:rPr>
        <w:t>3</w:t>
      </w:r>
      <w:r w:rsidR="00AE19F9" w:rsidRPr="009E095C">
        <w:rPr>
          <w:u w:val="single"/>
        </w:rPr>
        <w:t>r</w:t>
      </w:r>
      <w:r w:rsidRPr="009E095C">
        <w:rPr>
          <w:u w:val="single"/>
        </w:rPr>
        <w:t xml:space="preserve">. </w:t>
      </w:r>
    </w:p>
    <w:p w14:paraId="7C924FE1" w14:textId="77777777" w:rsidR="005A4E90" w:rsidRPr="009E095C" w:rsidRDefault="005A4E90" w:rsidP="005A4E90">
      <w:pPr>
        <w:pStyle w:val="NormalnyWeb"/>
        <w:spacing w:after="0"/>
        <w:jc w:val="center"/>
      </w:pPr>
      <w:r w:rsidRPr="009E095C">
        <w:t>II. UCZESTNICY KONKURSU</w:t>
      </w:r>
    </w:p>
    <w:p w14:paraId="140F5BE2" w14:textId="2243DFF4" w:rsidR="005A4E90" w:rsidRPr="009E095C" w:rsidRDefault="005A4E90" w:rsidP="005A4E90">
      <w:pPr>
        <w:pStyle w:val="NormalnyWeb"/>
        <w:spacing w:after="0"/>
      </w:pPr>
      <w:r w:rsidRPr="009E095C">
        <w:t xml:space="preserve">1. Uczestnikami Konkursu mogą być </w:t>
      </w:r>
      <w:r w:rsidR="00A65196">
        <w:t>uczniowie</w:t>
      </w:r>
      <w:r w:rsidRPr="009E095C">
        <w:t xml:space="preserve"> z klas 1</w:t>
      </w:r>
      <w:r w:rsidRPr="009E095C">
        <w:rPr>
          <w:color w:val="0070C0"/>
        </w:rPr>
        <w:t xml:space="preserve"> </w:t>
      </w:r>
      <w:r w:rsidR="00AE19F9" w:rsidRPr="009E095C">
        <w:rPr>
          <w:color w:val="000000"/>
        </w:rPr>
        <w:t>– 8</w:t>
      </w:r>
      <w:r w:rsidRPr="009E095C">
        <w:rPr>
          <w:color w:val="000000"/>
        </w:rPr>
        <w:t>.</w:t>
      </w:r>
    </w:p>
    <w:p w14:paraId="2C44AB5E" w14:textId="77777777" w:rsidR="005A4E90" w:rsidRPr="009E095C" w:rsidRDefault="005A4E90" w:rsidP="005A4E90">
      <w:pPr>
        <w:pStyle w:val="NormalnyWeb"/>
        <w:spacing w:after="0"/>
      </w:pPr>
      <w:r w:rsidRPr="009E095C">
        <w:t xml:space="preserve">2. Konkurs </w:t>
      </w:r>
      <w:r w:rsidR="00AE19F9" w:rsidRPr="009E095C">
        <w:t xml:space="preserve">zostanie przeprowadzony w dwóch kategoriach wiekowych: </w:t>
      </w:r>
    </w:p>
    <w:p w14:paraId="616F0CD0" w14:textId="0F4A2CCC" w:rsidR="00AE19F9" w:rsidRPr="009E095C" w:rsidRDefault="00AE19F9" w:rsidP="005A4E90">
      <w:pPr>
        <w:pStyle w:val="NormalnyWeb"/>
        <w:spacing w:after="0"/>
        <w:rPr>
          <w:color w:val="000000"/>
        </w:rPr>
      </w:pPr>
      <w:r w:rsidRPr="009E095C">
        <w:t xml:space="preserve">1) </w:t>
      </w:r>
      <w:r w:rsidR="007C363C" w:rsidRPr="009E095C">
        <w:t>klasy 1-3</w:t>
      </w:r>
    </w:p>
    <w:p w14:paraId="7C4B7554" w14:textId="1CC5BCB2" w:rsidR="00AE19F9" w:rsidRPr="009E095C" w:rsidRDefault="00AE19F9" w:rsidP="005A4E90">
      <w:pPr>
        <w:pStyle w:val="NormalnyWeb"/>
        <w:spacing w:after="0"/>
      </w:pPr>
      <w:r w:rsidRPr="009E095C">
        <w:rPr>
          <w:color w:val="000000"/>
        </w:rPr>
        <w:t xml:space="preserve">2) </w:t>
      </w:r>
      <w:r w:rsidR="007C363C" w:rsidRPr="009E095C">
        <w:rPr>
          <w:color w:val="000000"/>
        </w:rPr>
        <w:t>klasy 4-8</w:t>
      </w:r>
    </w:p>
    <w:p w14:paraId="75E11BB0" w14:textId="03A7B72C" w:rsidR="005A4E90" w:rsidRPr="009E095C" w:rsidRDefault="0085612D" w:rsidP="005A4E90">
      <w:pPr>
        <w:pStyle w:val="NormalnyWeb"/>
        <w:spacing w:after="0"/>
      </w:pPr>
      <w:r w:rsidRPr="009E095C">
        <w:t>3. Zadaniem</w:t>
      </w:r>
      <w:r w:rsidR="005A4E90" w:rsidRPr="009E095C">
        <w:t xml:space="preserve"> uczestników konkursu będzie stworzenie ciekawej, estetyczn</w:t>
      </w:r>
      <w:r w:rsidRPr="009E095C">
        <w:t>e</w:t>
      </w:r>
      <w:r w:rsidR="00063DCD" w:rsidRPr="009E095C">
        <w:t>j, pomysłowej kartki</w:t>
      </w:r>
      <w:r w:rsidRPr="009E095C">
        <w:t xml:space="preserve"> z okazji Świąt Wielkanocnych</w:t>
      </w:r>
      <w:r w:rsidR="005A4E90" w:rsidRPr="009E095C">
        <w:t xml:space="preserve"> w dowoln</w:t>
      </w:r>
      <w:r w:rsidRPr="009E095C">
        <w:t>ej technice</w:t>
      </w:r>
      <w:r w:rsidR="005A4E90" w:rsidRPr="009E095C">
        <w:t xml:space="preserve"> z użyciem dowolnych materiałów </w:t>
      </w:r>
      <w:r w:rsidRPr="009E095C">
        <w:t xml:space="preserve">oraz napisanie autorskich życzeń świątecznych. </w:t>
      </w:r>
      <w:r w:rsidR="005A4E90" w:rsidRPr="009E095C">
        <w:t xml:space="preserve">Konkurs ma promować </w:t>
      </w:r>
      <w:r w:rsidRPr="009E095C">
        <w:t>dbanie o wzajemne relacje, tradycje związane ze Świętami Wielkanocnymi oraz kultywować tradycję pisania osobistych życzeń świątecznych, życzeń pisanych samodzielnie z myślą o bliskich nam osobach.</w:t>
      </w:r>
      <w:r w:rsidR="007C363C" w:rsidRPr="009E095C">
        <w:t xml:space="preserve"> Wybrane prace konkursowe zostaną podarowane społeczności lokalnej Dzielnicy Żerniki jako prezent z okazji Świąt Wielkanocnych.</w:t>
      </w:r>
    </w:p>
    <w:p w14:paraId="57F018A9" w14:textId="77777777" w:rsidR="005A4E90" w:rsidRPr="009E095C" w:rsidRDefault="005A4E90" w:rsidP="005A4E90">
      <w:pPr>
        <w:pStyle w:val="NormalnyWeb"/>
        <w:spacing w:after="0"/>
        <w:jc w:val="center"/>
      </w:pPr>
      <w:r w:rsidRPr="009E095C">
        <w:t>III.</w:t>
      </w:r>
      <w:r w:rsidR="00063DCD" w:rsidRPr="009E095C">
        <w:t xml:space="preserve"> </w:t>
      </w:r>
      <w:r w:rsidRPr="009E095C">
        <w:t>WARUNKI UDZIAŁU W KONKURSIE</w:t>
      </w:r>
    </w:p>
    <w:p w14:paraId="30EEF0A0" w14:textId="77777777" w:rsidR="005A4E90" w:rsidRPr="009E095C" w:rsidRDefault="005A4E90" w:rsidP="005A4E90">
      <w:pPr>
        <w:pStyle w:val="NormalnyWeb"/>
        <w:spacing w:after="0"/>
      </w:pPr>
      <w:r w:rsidRPr="009E095C">
        <w:t xml:space="preserve">1. Uczestnicy konkursu mogą zgłosić do konkursu </w:t>
      </w:r>
      <w:r w:rsidRPr="009E095C">
        <w:rPr>
          <w:color w:val="000000"/>
        </w:rPr>
        <w:t>jedną pracę</w:t>
      </w:r>
      <w:r w:rsidRPr="009E095C">
        <w:t>, do której należy dołączyć informację z następującymi danymi autora:</w:t>
      </w:r>
    </w:p>
    <w:p w14:paraId="5991ECCF" w14:textId="77777777" w:rsidR="005A4E90" w:rsidRPr="009E095C" w:rsidRDefault="005A4E90" w:rsidP="005A4E90">
      <w:pPr>
        <w:pStyle w:val="NormalnyWeb"/>
        <w:spacing w:after="0"/>
      </w:pPr>
      <w:r w:rsidRPr="009E095C">
        <w:rPr>
          <w:u w:val="single"/>
        </w:rPr>
        <w:t>Imię, nazwisko, wiek uczestnika</w:t>
      </w:r>
    </w:p>
    <w:p w14:paraId="4E36B45D" w14:textId="77777777" w:rsidR="005A4E90" w:rsidRPr="009E095C" w:rsidRDefault="005A4E90" w:rsidP="005A4E90">
      <w:pPr>
        <w:pStyle w:val="NormalnyWeb"/>
        <w:spacing w:after="0"/>
      </w:pPr>
      <w:r w:rsidRPr="009E095C">
        <w:t>2. Udział w konkursie jest bezpłatny i dobrowolny oraz oznacza akceptację niniejszego regulaminu.</w:t>
      </w:r>
    </w:p>
    <w:p w14:paraId="23B23498" w14:textId="77777777" w:rsidR="005A4E90" w:rsidRPr="009E095C" w:rsidRDefault="005A4E90" w:rsidP="005A4E90">
      <w:pPr>
        <w:pStyle w:val="NormalnyWeb"/>
        <w:spacing w:after="0"/>
      </w:pPr>
      <w:r w:rsidRPr="009E095C">
        <w:lastRenderedPageBreak/>
        <w:t xml:space="preserve">3. Prace dostarczone na konkurs </w:t>
      </w:r>
      <w:r w:rsidR="00E214E3" w:rsidRPr="009E095C">
        <w:t>przechodzą na własność organizatora konkursu.</w:t>
      </w:r>
    </w:p>
    <w:p w14:paraId="069878C6" w14:textId="77777777" w:rsidR="005A4E90" w:rsidRPr="009E095C" w:rsidRDefault="005A4E90" w:rsidP="005A4E90">
      <w:pPr>
        <w:pStyle w:val="NormalnyWeb"/>
        <w:spacing w:after="0"/>
      </w:pPr>
      <w:r w:rsidRPr="009E095C">
        <w:t xml:space="preserve">4. Przystąpienie do konkursu jest równoznaczne z nieodpłatnym przeniesieniem praw autorskich do wykonanej pracy na Organizatora. </w:t>
      </w:r>
    </w:p>
    <w:p w14:paraId="225DF755" w14:textId="2E985F93" w:rsidR="005A4E90" w:rsidRPr="009E095C" w:rsidRDefault="005A4E90" w:rsidP="005A4E90">
      <w:pPr>
        <w:pStyle w:val="NormalnyWeb"/>
        <w:spacing w:after="0"/>
      </w:pPr>
      <w:r w:rsidRPr="009E095C">
        <w:t>5.</w:t>
      </w:r>
      <w:r w:rsidRPr="009E095C">
        <w:rPr>
          <w:u w:val="single"/>
        </w:rPr>
        <w:t xml:space="preserve"> Prace konkursowe należy dostarczać osobiści</w:t>
      </w:r>
      <w:r w:rsidR="00E214E3" w:rsidRPr="009E095C">
        <w:rPr>
          <w:u w:val="single"/>
        </w:rPr>
        <w:t xml:space="preserve">e w terminie do </w:t>
      </w:r>
      <w:r w:rsidR="007C363C" w:rsidRPr="009E095C">
        <w:rPr>
          <w:u w:val="single"/>
        </w:rPr>
        <w:t>2</w:t>
      </w:r>
      <w:r w:rsidR="005147AF" w:rsidRPr="009E095C">
        <w:rPr>
          <w:u w:val="single"/>
        </w:rPr>
        <w:t>0</w:t>
      </w:r>
      <w:r w:rsidR="00E214E3" w:rsidRPr="009E095C">
        <w:rPr>
          <w:u w:val="single"/>
        </w:rPr>
        <w:t>.0</w:t>
      </w:r>
      <w:r w:rsidR="007C363C" w:rsidRPr="009E095C">
        <w:rPr>
          <w:u w:val="single"/>
        </w:rPr>
        <w:t>3</w:t>
      </w:r>
      <w:r w:rsidR="00E214E3" w:rsidRPr="009E095C">
        <w:rPr>
          <w:u w:val="single"/>
        </w:rPr>
        <w:t>.202</w:t>
      </w:r>
      <w:r w:rsidR="007C363C" w:rsidRPr="009E095C">
        <w:rPr>
          <w:u w:val="single"/>
        </w:rPr>
        <w:t>3</w:t>
      </w:r>
      <w:r w:rsidR="00E214E3" w:rsidRPr="009E095C">
        <w:rPr>
          <w:u w:val="single"/>
        </w:rPr>
        <w:t>r</w:t>
      </w:r>
      <w:r w:rsidRPr="009E095C">
        <w:rPr>
          <w:u w:val="single"/>
        </w:rPr>
        <w:t>.</w:t>
      </w:r>
      <w:r w:rsidRPr="009E095C">
        <w:t xml:space="preserve"> do Szkoły Podstawowej nr 13 im. K. Bochenek</w:t>
      </w:r>
      <w:r w:rsidR="00063DCD" w:rsidRPr="009E095C">
        <w:t xml:space="preserve"> w Gliwicach </w:t>
      </w:r>
      <w:r w:rsidRPr="009E095C">
        <w:t xml:space="preserve"> </w:t>
      </w:r>
      <w:r w:rsidR="00063DCD" w:rsidRPr="009E095C">
        <w:t>(</w:t>
      </w:r>
      <w:r w:rsidRPr="009E095C">
        <w:t>ul. Elsnera 25</w:t>
      </w:r>
      <w:r w:rsidR="00063DCD" w:rsidRPr="009E095C">
        <w:t>)</w:t>
      </w:r>
      <w:r w:rsidRPr="009E095C">
        <w:t xml:space="preserve">, do pani </w:t>
      </w:r>
      <w:r w:rsidR="00E214E3" w:rsidRPr="009E095C">
        <w:t>Angeliki Piesty</w:t>
      </w:r>
      <w:r w:rsidR="00063DCD" w:rsidRPr="009E095C">
        <w:t xml:space="preserve"> </w:t>
      </w:r>
      <w:r w:rsidR="00E214E3" w:rsidRPr="009E095C">
        <w:t>(sala nr 17</w:t>
      </w:r>
      <w:r w:rsidRPr="009E095C">
        <w:t>) lub pani Justyny Drobczyk (świetlica szkolna).</w:t>
      </w:r>
    </w:p>
    <w:p w14:paraId="09E64296" w14:textId="77777777" w:rsidR="005A4E90" w:rsidRPr="009E095C" w:rsidRDefault="005A4E90" w:rsidP="005A4E90">
      <w:pPr>
        <w:pStyle w:val="NormalnyWeb"/>
        <w:spacing w:after="0"/>
      </w:pPr>
      <w:r w:rsidRPr="009E095C">
        <w:t>6. Prace złożone po wskazanym terminie nie będą brały udziału w konkursie.</w:t>
      </w:r>
    </w:p>
    <w:p w14:paraId="61952BA3" w14:textId="77777777" w:rsidR="005A4E90" w:rsidRPr="009E095C" w:rsidRDefault="005A4E90" w:rsidP="005A4E90">
      <w:pPr>
        <w:pStyle w:val="NormalnyWeb"/>
        <w:spacing w:after="0"/>
        <w:jc w:val="center"/>
      </w:pPr>
      <w:r w:rsidRPr="009E095C">
        <w:t>IV.</w:t>
      </w:r>
      <w:r w:rsidR="00063DCD" w:rsidRPr="009E095C">
        <w:t xml:space="preserve"> </w:t>
      </w:r>
      <w:r w:rsidRPr="009E095C">
        <w:t>OCENA PRAC KONKURSOWYCH I WYŁONIENIE LAUREATÓW</w:t>
      </w:r>
    </w:p>
    <w:p w14:paraId="32B8006E" w14:textId="7F48D4CD" w:rsidR="00E214E3" w:rsidRPr="009E095C" w:rsidRDefault="005A4E90" w:rsidP="005A4E90">
      <w:pPr>
        <w:pStyle w:val="NormalnyWeb"/>
        <w:spacing w:after="0"/>
      </w:pPr>
      <w:r w:rsidRPr="009E095C">
        <w:t>1. Po zakończeniu konkursu oceny prac konkur</w:t>
      </w:r>
      <w:r w:rsidR="00063DCD" w:rsidRPr="009E095C">
        <w:t>sowych dokona Komisja Konkursowa, w</w:t>
      </w:r>
      <w:r w:rsidRPr="009E095C">
        <w:t xml:space="preserve"> skład</w:t>
      </w:r>
      <w:r w:rsidR="00063DCD" w:rsidRPr="009E095C">
        <w:t xml:space="preserve"> której </w:t>
      </w:r>
      <w:r w:rsidRPr="009E095C">
        <w:t xml:space="preserve">wchodzić będą nauczyciele: </w:t>
      </w:r>
      <w:r w:rsidR="00E214E3" w:rsidRPr="009E095C">
        <w:t xml:space="preserve">Iwona Długosz, </w:t>
      </w:r>
      <w:r w:rsidR="007C363C" w:rsidRPr="009E095C">
        <w:t>Barbara Stasiak</w:t>
      </w:r>
      <w:r w:rsidR="00E214E3" w:rsidRPr="009E095C">
        <w:t xml:space="preserve">, </w:t>
      </w:r>
      <w:r w:rsidR="005147AF" w:rsidRPr="009E095C">
        <w:t>Claudia Brymm</w:t>
      </w:r>
      <w:r w:rsidR="00E214E3" w:rsidRPr="009E095C">
        <w:t>.</w:t>
      </w:r>
    </w:p>
    <w:p w14:paraId="57F54B3C" w14:textId="77777777" w:rsidR="005A4E90" w:rsidRPr="009E095C" w:rsidRDefault="005A4E90" w:rsidP="005A4E90">
      <w:pPr>
        <w:pStyle w:val="NormalnyWeb"/>
        <w:spacing w:after="0"/>
      </w:pPr>
      <w:r w:rsidRPr="009E095C">
        <w:t>2. Organizator przewiduje przyznanie nagród rzeczowych za zajęcie I, II, i III miejsca oraz przyznanie wyróżnień.</w:t>
      </w:r>
    </w:p>
    <w:p w14:paraId="78541D60" w14:textId="77777777" w:rsidR="005A4E90" w:rsidRPr="009E095C" w:rsidRDefault="005A4E90" w:rsidP="005A4E90">
      <w:pPr>
        <w:pStyle w:val="NormalnyWeb"/>
        <w:spacing w:after="0"/>
      </w:pPr>
      <w:r w:rsidRPr="009E095C">
        <w:t>3. Organizatorzy zastrzegają sobie prawo przyznania nagród rzeczowych i wyróżnień zgodnie z decyzją podziału zaproponowaną przez Komisję Konkursową.</w:t>
      </w:r>
    </w:p>
    <w:p w14:paraId="4DF7F13F" w14:textId="77777777" w:rsidR="005A4E90" w:rsidRPr="009E095C" w:rsidRDefault="005A4E90" w:rsidP="005A4E90">
      <w:pPr>
        <w:pStyle w:val="NormalnyWeb"/>
        <w:spacing w:after="0"/>
      </w:pPr>
      <w:r w:rsidRPr="009E095C">
        <w:t>4. Nagrody rzeczowe nie podlegają zamianie na inne, ani zamianie na ekwiwalent pieniężny.</w:t>
      </w:r>
    </w:p>
    <w:p w14:paraId="3BEEE404" w14:textId="77777777" w:rsidR="005A4E90" w:rsidRPr="009E095C" w:rsidRDefault="005A4E90" w:rsidP="005A4E90">
      <w:pPr>
        <w:pStyle w:val="NormalnyWeb"/>
        <w:spacing w:after="0"/>
      </w:pPr>
      <w:r w:rsidRPr="009E095C">
        <w:t xml:space="preserve">5. Organizator zastrzega sobie prawo do zaprezentowania na wystawach, prezentacjach </w:t>
      </w:r>
      <w:r w:rsidR="00063DCD" w:rsidRPr="009E095C">
        <w:t xml:space="preserve">           </w:t>
      </w:r>
      <w:r w:rsidRPr="009E095C">
        <w:t>i stronach internetowych szkoły (FB szkoły) tylko wybranych przez siebie prac.</w:t>
      </w:r>
    </w:p>
    <w:p w14:paraId="748215FB" w14:textId="64550488" w:rsidR="005A4E90" w:rsidRPr="009E095C" w:rsidRDefault="005A4E90" w:rsidP="005A4E90">
      <w:pPr>
        <w:pStyle w:val="NormalnyWeb"/>
        <w:spacing w:after="0"/>
        <w:jc w:val="center"/>
      </w:pPr>
      <w:r w:rsidRPr="009E095C">
        <w:t>V. PRZENIESIENIE PRAW AUTORSKICH I OCHRONA DANYCH</w:t>
      </w:r>
      <w:r w:rsidR="009E095C">
        <w:t xml:space="preserve"> </w:t>
      </w:r>
      <w:r w:rsidRPr="009E095C">
        <w:t>OSOBOWYCH</w:t>
      </w:r>
    </w:p>
    <w:p w14:paraId="3D92237D" w14:textId="77777777" w:rsidR="005A4E90" w:rsidRPr="009E095C" w:rsidRDefault="005A4E90" w:rsidP="005A4E90">
      <w:pPr>
        <w:pStyle w:val="NormalnyWeb"/>
        <w:spacing w:after="0"/>
      </w:pPr>
      <w:r w:rsidRPr="009E095C">
        <w:t xml:space="preserve">1. Zgodnie z punktem III.4 regulaminu przystąpienie do konkursu jest równoznaczne </w:t>
      </w:r>
      <w:r w:rsidR="00063DCD" w:rsidRPr="009E095C">
        <w:t xml:space="preserve">              </w:t>
      </w:r>
      <w:r w:rsidRPr="009E095C">
        <w:t xml:space="preserve">z nieodpłatnym przeniesieniem praw autorskich do wykonanej pracy na Organizatora. </w:t>
      </w:r>
    </w:p>
    <w:p w14:paraId="2A683C11" w14:textId="77777777" w:rsidR="005A4E90" w:rsidRPr="009E095C" w:rsidRDefault="005A4E90" w:rsidP="005A4E90">
      <w:pPr>
        <w:pStyle w:val="NormalnyWeb"/>
        <w:spacing w:after="0"/>
      </w:pPr>
      <w:r w:rsidRPr="009E095C">
        <w:t>2. Udział w konkursie jest jednoznaczny z nieodpłatnym udzieleniem prawa do wykorzystania przez Organizatora prac do fotografii tych prac, umieszczania w Internecie oraz innych formach utrwaleń nadających się do rozpowszechniania, prezentowania oryginalnych prac publicznie w ramach działalności organizatora.</w:t>
      </w:r>
    </w:p>
    <w:p w14:paraId="7BD520DA" w14:textId="77777777" w:rsidR="005A4E90" w:rsidRPr="009E095C" w:rsidRDefault="005A4E90" w:rsidP="005A4E90">
      <w:pPr>
        <w:pStyle w:val="NormalnyWeb"/>
        <w:spacing w:after="0"/>
      </w:pPr>
      <w:r w:rsidRPr="009E095C">
        <w:t xml:space="preserve">3. Zgłoszenie pracy plastycznej do konkursu jest równoznaczne z wyrażeniem zgody na przetwarzanie danych osobowych autora pracy konkursowej. Dane osobowe uczestników konkursu będą przetwarzane przy zachowaniu zasad określonych w ustawie o ochronie danych osobowych oraz Rozporządzeniu Parlamentu Europejskiego i Rady (UE) 2016/679 </w:t>
      </w:r>
      <w:r w:rsidR="00063DCD" w:rsidRPr="009E095C">
        <w:t xml:space="preserve">    </w:t>
      </w:r>
      <w:r w:rsidRPr="009E095C">
        <w:t>z 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3A5A52BE" w14:textId="77777777" w:rsidR="005A4E90" w:rsidRPr="009E095C" w:rsidRDefault="005A4E90" w:rsidP="005A4E90">
      <w:pPr>
        <w:pStyle w:val="NormalnyWeb"/>
        <w:spacing w:after="0"/>
        <w:jc w:val="center"/>
      </w:pPr>
      <w:r w:rsidRPr="009E095C">
        <w:t>VI.</w:t>
      </w:r>
      <w:r w:rsidR="00063DCD" w:rsidRPr="009E095C">
        <w:t xml:space="preserve"> </w:t>
      </w:r>
      <w:r w:rsidRPr="009E095C">
        <w:t>POSTANOWIENIA KOŃCOWE</w:t>
      </w:r>
    </w:p>
    <w:p w14:paraId="36250D21" w14:textId="77777777" w:rsidR="005A4E90" w:rsidRPr="009E095C" w:rsidRDefault="005A4E90" w:rsidP="005A4E90">
      <w:pPr>
        <w:pStyle w:val="NormalnyWeb"/>
        <w:spacing w:after="0"/>
      </w:pPr>
      <w:r w:rsidRPr="009E095C">
        <w:t>1. Organizator zastrzega sobie prawo do zmiany postanowień niniejszego Regulaminu.</w:t>
      </w:r>
    </w:p>
    <w:p w14:paraId="4675771E" w14:textId="77777777" w:rsidR="005A4E90" w:rsidRPr="009E095C" w:rsidRDefault="005A4E90" w:rsidP="005A4E90">
      <w:pPr>
        <w:pStyle w:val="NormalnyWeb"/>
        <w:spacing w:after="0"/>
      </w:pPr>
      <w:r w:rsidRPr="009E095C">
        <w:t>Wszelkie zmiany regulaminu opublikowane zostaną na stronie internetowej szkoły.</w:t>
      </w:r>
    </w:p>
    <w:p w14:paraId="2367825B" w14:textId="77777777" w:rsidR="005A4E90" w:rsidRPr="009E095C" w:rsidRDefault="005A4E90" w:rsidP="005A4E90">
      <w:pPr>
        <w:pStyle w:val="NormalnyWeb"/>
        <w:spacing w:after="0"/>
      </w:pPr>
      <w:r w:rsidRPr="009E095C">
        <w:lastRenderedPageBreak/>
        <w:t>2. Podanie nieprawdziwych lub niepełnych danych osobowych, albo niepodanie ich spowoduje wykluczenie z udziału w konkursie.</w:t>
      </w:r>
    </w:p>
    <w:p w14:paraId="5500A956" w14:textId="77777777" w:rsidR="005A4E90" w:rsidRPr="009E095C" w:rsidRDefault="005A4E90" w:rsidP="005A4E90">
      <w:pPr>
        <w:pStyle w:val="NormalnyWeb"/>
        <w:spacing w:after="0"/>
      </w:pPr>
      <w:r w:rsidRPr="009E095C">
        <w:t>3. W kwestiach nieuregulowanych niniejszym regulaminem stosuje się przepisy Kodeksu</w:t>
      </w:r>
    </w:p>
    <w:p w14:paraId="156D1EA3" w14:textId="77777777" w:rsidR="005A4E90" w:rsidRPr="009E095C" w:rsidRDefault="005A4E90" w:rsidP="005A4E90">
      <w:pPr>
        <w:pStyle w:val="NormalnyWeb"/>
        <w:spacing w:after="0"/>
      </w:pPr>
      <w:r w:rsidRPr="009E095C">
        <w:t>Cywilnego.</w:t>
      </w:r>
    </w:p>
    <w:p w14:paraId="7F87E4AE" w14:textId="148C4C2D" w:rsidR="00063DCD" w:rsidRPr="009E095C" w:rsidRDefault="009E095C" w:rsidP="00063DCD">
      <w:pPr>
        <w:pStyle w:val="NormalnyWeb"/>
        <w:spacing w:after="0" w:line="360" w:lineRule="auto"/>
      </w:pPr>
      <w:r>
        <w:rPr>
          <w:b/>
          <w:bCs/>
        </w:rPr>
        <w:t>Informacja o przetwarzaniu danych</w:t>
      </w:r>
    </w:p>
    <w:p w14:paraId="1B5CE1DF" w14:textId="77777777" w:rsidR="00063DCD" w:rsidRPr="009E095C" w:rsidRDefault="00063DCD" w:rsidP="00063DCD">
      <w:pPr>
        <w:pStyle w:val="NormalnyWeb"/>
        <w:numPr>
          <w:ilvl w:val="0"/>
          <w:numId w:val="1"/>
        </w:numPr>
        <w:spacing w:after="0" w:line="276" w:lineRule="auto"/>
      </w:pPr>
      <w:r w:rsidRPr="009E095C">
        <w:t>Administratorem przetwarzanych danych osobowych jest: Szkoła Podstawowa nr 13 im. Krystyny Bochenek w Gliwicach, ul. Elsnera 25, reprezentowana przez Dyrektora Placówki.</w:t>
      </w:r>
    </w:p>
    <w:p w14:paraId="17249449" w14:textId="77777777" w:rsidR="009E095C" w:rsidRPr="009E095C" w:rsidRDefault="00063DCD" w:rsidP="009E09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95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jest:</w:t>
      </w:r>
      <w:r w:rsidR="009E095C" w:rsidRPr="009E0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D52C80" w14:textId="77777777" w:rsidR="009E095C" w:rsidRPr="009E095C" w:rsidRDefault="009E095C" w:rsidP="004F471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095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e) RODO - przetwarzanie jest niezbędne do wykonania zadania realizowanego w interesie publicznym lub w ramach sprawowania władzy publicznej powierzonej administratorowi – zadaniem realizowanym przez administratora jest promocja uczniów oraz placówki.</w:t>
      </w:r>
    </w:p>
    <w:p w14:paraId="225DCB8F" w14:textId="1718E5C5" w:rsidR="00063DCD" w:rsidRPr="009E095C" w:rsidRDefault="00063DCD" w:rsidP="004F471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095C">
        <w:rPr>
          <w:rFonts w:ascii="Times New Roman" w:hAnsi="Times New Roman" w:cs="Times New Roman"/>
          <w:sz w:val="24"/>
          <w:szCs w:val="24"/>
        </w:rPr>
        <w:t>Dane, będą przetwarzane do momentu wycofania zgody.</w:t>
      </w:r>
    </w:p>
    <w:p w14:paraId="0356F123" w14:textId="77777777" w:rsidR="00063DCD" w:rsidRPr="009E095C" w:rsidRDefault="00063DCD" w:rsidP="00063DCD">
      <w:pPr>
        <w:pStyle w:val="NormalnyWeb"/>
        <w:numPr>
          <w:ilvl w:val="0"/>
          <w:numId w:val="3"/>
        </w:numPr>
        <w:spacing w:after="0" w:line="276" w:lineRule="auto"/>
      </w:pPr>
      <w:r w:rsidRPr="009E095C">
        <w:t>Informujemy, że przysługuje Pani/Panu prawo do dostępu do treści swoich danych oraz ich poprawiania.</w:t>
      </w:r>
    </w:p>
    <w:p w14:paraId="396D8A6E" w14:textId="42497849" w:rsidR="00063DCD" w:rsidRPr="009E095C" w:rsidRDefault="002653C7" w:rsidP="009E095C">
      <w:pPr>
        <w:pStyle w:val="NormalnyWeb"/>
        <w:numPr>
          <w:ilvl w:val="0"/>
          <w:numId w:val="3"/>
        </w:numPr>
        <w:spacing w:after="0" w:line="276" w:lineRule="auto"/>
      </w:pPr>
      <w:r w:rsidRPr="009E095C">
        <w:t xml:space="preserve">Dane osobowe nie będą udostępniane, za wyjątkiem podmiotów upoważnionych na podstawie przepisów prawa. Wyjątek stanowi również Rada </w:t>
      </w:r>
      <w:r w:rsidR="00EC73F1">
        <w:t>D</w:t>
      </w:r>
      <w:r w:rsidRPr="009E095C">
        <w:t>zielnicy Żerniki, która otrzyma udostępnione dane w celu udostepnienia informacji i zwycięzcach konkursu na swoim profilu Facebook.</w:t>
      </w:r>
    </w:p>
    <w:p w14:paraId="456CEB26" w14:textId="77777777" w:rsidR="009E095C" w:rsidRPr="009E095C" w:rsidRDefault="00063DCD" w:rsidP="009E095C">
      <w:pPr>
        <w:pStyle w:val="NormalnyWeb"/>
        <w:numPr>
          <w:ilvl w:val="0"/>
          <w:numId w:val="3"/>
        </w:numPr>
        <w:tabs>
          <w:tab w:val="clear" w:pos="720"/>
          <w:tab w:val="num" w:pos="1276"/>
        </w:tabs>
        <w:spacing w:after="0" w:line="276" w:lineRule="auto"/>
        <w:ind w:left="709" w:hanging="425"/>
      </w:pPr>
      <w:r w:rsidRPr="009E095C">
        <w:t>Posiada Pani/Pan prawo do:</w:t>
      </w:r>
    </w:p>
    <w:p w14:paraId="415BE556" w14:textId="23E67824" w:rsidR="00063DCD" w:rsidRPr="009E095C" w:rsidRDefault="00063DCD" w:rsidP="009E095C">
      <w:pPr>
        <w:pStyle w:val="NormalnyWeb"/>
        <w:spacing w:before="60" w:beforeAutospacing="0" w:after="0" w:line="276" w:lineRule="auto"/>
        <w:ind w:left="709"/>
      </w:pPr>
      <w:r w:rsidRPr="009E095C">
        <w:t>- żądania od Administratora dostępu do swoich danych osobowych, ich sprostowania, usunięcia lub ograniczenia przetwarzania</w:t>
      </w:r>
      <w:r w:rsidR="009E095C" w:rsidRPr="009E095C">
        <w:br/>
      </w:r>
      <w:r w:rsidRPr="009E095C">
        <w:t>- wniesienia sprzeciwu wobec dalszego przetwarzania</w:t>
      </w:r>
      <w:r w:rsidR="009E095C" w:rsidRPr="009E095C">
        <w:br/>
      </w:r>
      <w:r w:rsidRPr="009E095C">
        <w:t>- przenoszenia danych</w:t>
      </w:r>
      <w:r w:rsidR="009E095C" w:rsidRPr="009E095C">
        <w:br/>
      </w:r>
      <w:r w:rsidRPr="009E095C">
        <w:t>- wniesienia skargi do organu nadzorczego , w przypadku gdy uzna Pani/Pan, że przetwarzanie danych osobowych Pani/Pana dotyczących narusza przepisy RODO</w:t>
      </w:r>
    </w:p>
    <w:p w14:paraId="7D79DB32" w14:textId="02B39C84" w:rsidR="00063DCD" w:rsidRPr="009E095C" w:rsidRDefault="00063DCD" w:rsidP="009E095C">
      <w:pPr>
        <w:pStyle w:val="NormalnyWeb"/>
        <w:numPr>
          <w:ilvl w:val="0"/>
          <w:numId w:val="4"/>
        </w:numPr>
        <w:spacing w:before="0" w:beforeAutospacing="0" w:after="0" w:line="276" w:lineRule="auto"/>
      </w:pPr>
      <w:r w:rsidRPr="009E095C">
        <w:t>Podanie danych jest dobrowolne jednak brak ich podania uniemożliwi udział w konkursie.</w:t>
      </w:r>
    </w:p>
    <w:p w14:paraId="46DB0DE4" w14:textId="77777777" w:rsidR="00063DCD" w:rsidRPr="009E095C" w:rsidRDefault="00063DCD" w:rsidP="00063DCD">
      <w:pPr>
        <w:pStyle w:val="NormalnyWeb"/>
        <w:numPr>
          <w:ilvl w:val="0"/>
          <w:numId w:val="4"/>
        </w:numPr>
        <w:spacing w:after="0" w:line="276" w:lineRule="auto"/>
      </w:pPr>
      <w:r w:rsidRPr="009E095C">
        <w:t xml:space="preserve">Inspektorem Ochrony Danych w placówce jest: Paweł Gabriel – </w:t>
      </w:r>
      <w:hyperlink r:id="rId5" w:history="1">
        <w:r w:rsidRPr="009E095C">
          <w:rPr>
            <w:rStyle w:val="Hipercze"/>
          </w:rPr>
          <w:t>iodsp13@rodoplatforma.pl</w:t>
        </w:r>
      </w:hyperlink>
    </w:p>
    <w:p w14:paraId="5CB0C010" w14:textId="77777777" w:rsidR="00063DCD" w:rsidRPr="009E095C" w:rsidRDefault="00063DCD" w:rsidP="00063DCD">
      <w:pPr>
        <w:pStyle w:val="NormalnyWeb"/>
        <w:numPr>
          <w:ilvl w:val="0"/>
          <w:numId w:val="4"/>
        </w:numPr>
        <w:spacing w:after="0" w:line="276" w:lineRule="auto"/>
      </w:pPr>
      <w:r w:rsidRPr="009E095C">
        <w:t>Pani/ Pana dane nie podlegają zautomatyzowanemu podejmowaniu decyzji w tym profilowaniu.</w:t>
      </w:r>
    </w:p>
    <w:p w14:paraId="03C516A9" w14:textId="77777777" w:rsidR="00063DCD" w:rsidRPr="009E095C" w:rsidRDefault="00063DCD" w:rsidP="00063DCD">
      <w:pPr>
        <w:pStyle w:val="NormalnyWeb"/>
        <w:numPr>
          <w:ilvl w:val="0"/>
          <w:numId w:val="4"/>
        </w:numPr>
        <w:spacing w:after="0" w:line="276" w:lineRule="auto"/>
      </w:pPr>
      <w:r w:rsidRPr="009E095C">
        <w:t>Pani/ Pana dane osobowe nie będą przekazywane poza Europejski Obszar Gospodarczy lub organizacji międzynarodowej za wyjątkiem danych opublikowanych na profilu szkoły w serwisie Facebook pod adresem https://facebook.com/SP13Gliwice.</w:t>
      </w:r>
    </w:p>
    <w:p w14:paraId="4FE9E01C" w14:textId="77777777" w:rsidR="002C1E50" w:rsidRPr="009E095C" w:rsidRDefault="002C1E50">
      <w:pPr>
        <w:rPr>
          <w:rFonts w:ascii="Times New Roman" w:hAnsi="Times New Roman" w:cs="Times New Roman"/>
        </w:rPr>
      </w:pPr>
    </w:p>
    <w:sectPr w:rsidR="002C1E50" w:rsidRPr="009E095C" w:rsidSect="002C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C01"/>
    <w:multiLevelType w:val="multilevel"/>
    <w:tmpl w:val="02B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02B1E"/>
    <w:multiLevelType w:val="multilevel"/>
    <w:tmpl w:val="9336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63C42"/>
    <w:multiLevelType w:val="multilevel"/>
    <w:tmpl w:val="F32EB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6731A"/>
    <w:multiLevelType w:val="multilevel"/>
    <w:tmpl w:val="F65E0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266826">
    <w:abstractNumId w:val="0"/>
  </w:num>
  <w:num w:numId="2" w16cid:durableId="1885944574">
    <w:abstractNumId w:val="1"/>
  </w:num>
  <w:num w:numId="3" w16cid:durableId="1671130455">
    <w:abstractNumId w:val="2"/>
  </w:num>
  <w:num w:numId="4" w16cid:durableId="1009137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E90"/>
    <w:rsid w:val="00063DCD"/>
    <w:rsid w:val="002653C7"/>
    <w:rsid w:val="002C1E50"/>
    <w:rsid w:val="00467B4C"/>
    <w:rsid w:val="005147AF"/>
    <w:rsid w:val="005A4E90"/>
    <w:rsid w:val="00653163"/>
    <w:rsid w:val="007C363C"/>
    <w:rsid w:val="0085612D"/>
    <w:rsid w:val="009E095C"/>
    <w:rsid w:val="00A65196"/>
    <w:rsid w:val="00AE19F9"/>
    <w:rsid w:val="00B44782"/>
    <w:rsid w:val="00B6799F"/>
    <w:rsid w:val="00BD55E4"/>
    <w:rsid w:val="00E214E3"/>
    <w:rsid w:val="00E502CD"/>
    <w:rsid w:val="00E66992"/>
    <w:rsid w:val="00E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62C3"/>
  <w15:docId w15:val="{48E0E439-5DDD-424B-AE0E-697C72DF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3DC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E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sp13@rodoplatfor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Justyna Drobczyk</cp:lastModifiedBy>
  <cp:revision>16</cp:revision>
  <dcterms:created xsi:type="dcterms:W3CDTF">2022-03-10T17:48:00Z</dcterms:created>
  <dcterms:modified xsi:type="dcterms:W3CDTF">2023-02-22T15:11:00Z</dcterms:modified>
</cp:coreProperties>
</file>