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E" w:rsidRDefault="003E1975" w:rsidP="0066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SP13 8</w:t>
      </w:r>
      <w:r w:rsidR="006675DE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675DE" w:rsidRDefault="006675DE" w:rsidP="00667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 nr 13 im. Krystyny Bochenek w Gliwicach</w:t>
      </w:r>
    </w:p>
    <w:p w:rsidR="006675DE" w:rsidRDefault="006675DE" w:rsidP="00667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1520B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727B07">
        <w:rPr>
          <w:rFonts w:ascii="Times New Roman" w:hAnsi="Times New Roman" w:cs="Times New Roman"/>
          <w:b/>
          <w:sz w:val="24"/>
          <w:szCs w:val="24"/>
        </w:rPr>
        <w:t>12.02</w:t>
      </w:r>
      <w:r w:rsidRPr="001520BC">
        <w:rPr>
          <w:rFonts w:ascii="Times New Roman" w:hAnsi="Times New Roman" w:cs="Times New Roman"/>
          <w:b/>
          <w:sz w:val="24"/>
          <w:szCs w:val="24"/>
        </w:rPr>
        <w:t>.2021</w:t>
      </w:r>
      <w:r w:rsidR="001520BC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6675DE" w:rsidRDefault="006675DE" w:rsidP="0066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5DE" w:rsidRDefault="006675DE" w:rsidP="006675D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1</w:t>
      </w:r>
    </w:p>
    <w:p w:rsidR="006675DE" w:rsidRDefault="006675DE" w:rsidP="006675DE">
      <w:pPr>
        <w:pStyle w:val="Default"/>
        <w:rPr>
          <w:rFonts w:ascii="Times New Roman" w:hAnsi="Times New Roman" w:cs="Times New Roman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27B07">
        <w:rPr>
          <w:rFonts w:ascii="Times New Roman" w:hAnsi="Times New Roman" w:cs="Times New Roman"/>
          <w:sz w:val="24"/>
          <w:szCs w:val="24"/>
        </w:rPr>
        <w:t>kontynuacją zawieszenia</w:t>
      </w:r>
      <w:r>
        <w:rPr>
          <w:rFonts w:ascii="Times New Roman" w:hAnsi="Times New Roman" w:cs="Times New Roman"/>
          <w:sz w:val="24"/>
          <w:szCs w:val="24"/>
        </w:rPr>
        <w:t xml:space="preserve">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</w:t>
      </w:r>
      <w:r w:rsidR="00727B07">
        <w:rPr>
          <w:rFonts w:ascii="Times New Roman" w:hAnsi="Times New Roman" w:cs="Times New Roman"/>
          <w:sz w:val="24"/>
          <w:szCs w:val="24"/>
        </w:rPr>
        <w:t>zych w klasach 4 -8 na okres  15.02</w:t>
      </w:r>
      <w:r>
        <w:rPr>
          <w:rFonts w:ascii="Times New Roman" w:hAnsi="Times New Roman" w:cs="Times New Roman"/>
          <w:sz w:val="24"/>
          <w:szCs w:val="24"/>
        </w:rPr>
        <w:t xml:space="preserve">.21 r. – </w:t>
      </w:r>
      <w:r w:rsidR="00727B07">
        <w:rPr>
          <w:rFonts w:ascii="Times New Roman" w:hAnsi="Times New Roman" w:cs="Times New Roman"/>
          <w:sz w:val="24"/>
          <w:szCs w:val="24"/>
        </w:rPr>
        <w:t>28.02</w:t>
      </w:r>
      <w:r w:rsidR="005A3A3C">
        <w:rPr>
          <w:rFonts w:ascii="Times New Roman" w:hAnsi="Times New Roman" w:cs="Times New Roman"/>
          <w:sz w:val="24"/>
          <w:szCs w:val="24"/>
        </w:rPr>
        <w:t xml:space="preserve">.21 r. </w:t>
      </w:r>
      <w:r>
        <w:rPr>
          <w:rFonts w:ascii="Times New Roman" w:hAnsi="Times New Roman" w:cs="Times New Roman"/>
          <w:sz w:val="24"/>
          <w:szCs w:val="24"/>
        </w:rPr>
        <w:t>zajęcia będą realizowane z wykorzystaniem metod i technik nauki na odległość.</w:t>
      </w:r>
    </w:p>
    <w:p w:rsidR="006675DE" w:rsidRDefault="006675DE" w:rsidP="0066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2F1" w:rsidRDefault="006675DE" w:rsidP="0066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oddziałach przedszkolnych oraz w klasach 1 -3 prowadzone będą w sposób stacjonarny na terenie szkoły. </w:t>
      </w:r>
    </w:p>
    <w:p w:rsidR="006675DE" w:rsidRPr="001522F1" w:rsidRDefault="001522F1" w:rsidP="001522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Podczas nauki stacjonarnej uczniowie i pracownicy stosują się do obowiązujących Procedur bezpieczeństwa </w:t>
      </w:r>
      <w:r>
        <w:rPr>
          <w:rFonts w:ascii="Times New Roman" w:hAnsi="Times New Roman" w:cs="Times New Roman"/>
          <w:sz w:val="24"/>
          <w:szCs w:val="24"/>
        </w:rPr>
        <w:t>na terenie szkoły i zasad funkcjonowania w czasie epidemii.</w:t>
      </w: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dydaktyczno-wyrównawcze,  zajęcia korekcyjno-kompensacyjne, zajęcia rewalidacyjne, zajęcia logopedyczne, zindywidualizowana ścieżka kształcenia, indywidualny program nauki, zajęcia pozalekcyjne odbywają się w sposób stacjonarny lub zdalny </w:t>
      </w:r>
      <w:r w:rsidR="003D20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 zależności od danego oddziału i  według obowiązującego planu zajęć.</w:t>
      </w: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w świetlicy szkolnej odbywa się zgodnie z obowiązującym planem. </w:t>
      </w: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Bibliotekarze wykonują w w/w czasie pracę biblioteczną stacjonarnie. Uczeń klas 4 -8 ma możliwość wypożyczenia książki po wcześniejszym kontakcie drogą elektroniczną </w:t>
      </w:r>
      <w:r w:rsidR="003D20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i uzgodnieniu terminu wypożyczenia. Uczeń klas 1 -3 wypożycza książkę za pośrednictwem wychowawcy klasy.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przez nauczyciela niemożliwości poprowadzenia lekcji z powodu choroby zostanie wyznaczone za niego zastępstwo na obowiązkowe zajęcia lekcyjne.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2</w:t>
      </w:r>
    </w:p>
    <w:p w:rsidR="006675DE" w:rsidRDefault="006675DE" w:rsidP="0066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Lekcje on-line w </w:t>
      </w:r>
      <w:r w:rsidRPr="0066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klasach 4 -8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będą za pomocą pracy zdalnej przy użyciu platformy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rozpoczynają się i trwają zgodnie z ustalonym tygodniowym rozkładem zajęć. </w:t>
      </w:r>
    </w:p>
    <w:p w:rsidR="006675DE" w:rsidRDefault="006675DE" w:rsidP="00667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on-line są obowiązkowe dla uczniów. </w:t>
      </w: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zaznaczają obecności i nieobecności ucznia w dzienniku.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sprawdzania obecności na początku lekcji uczeń obligatoryjnie włącza kamerkę i odzywa się. W celu monitorowania bieżącej pracy ucznia na lekcji wskazane jest włączenie kamery przez ucznia podczas całej lekcji.</w:t>
      </w:r>
      <w:r w:rsidR="003D2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ma włączona kamerę podczas całej lekcji.</w:t>
      </w: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używanie podczas lekcji on-line komunikatorów/czatu w celach nieobejmujących tematów lekcyjnych.</w:t>
      </w:r>
    </w:p>
    <w:p w:rsidR="006675DE" w:rsidRDefault="006675DE" w:rsidP="006675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5DE" w:rsidRDefault="006675DE" w:rsidP="0066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codziennego logowania i sprawdzania  wiadomości w dzienniku elektronicznym.</w:t>
      </w:r>
    </w:p>
    <w:p w:rsidR="006675DE" w:rsidRDefault="006675DE" w:rsidP="006675DE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szkolnym serwerze każdy uczeń ma stworzone indywidualne konto. Jest to miejsce wymiany materiałów pomiędzy nauczycielem danego przedmiotu a uczniem.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Formy pracy z uczniami z orzeczeniem o potrzebie kształcenia specjalnego czy posiadających opinię poradni psychologiczno-pedagogicznej powinny uwzględniać zalecenia wynikające                    z w/w dokumentów.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="003D201E">
        <w:rPr>
          <w:rFonts w:ascii="Times New Roman" w:hAnsi="Times New Roman" w:cs="Times New Roman"/>
          <w:sz w:val="24"/>
          <w:szCs w:val="24"/>
        </w:rPr>
        <w:t>prowadzący</w:t>
      </w:r>
      <w:r>
        <w:rPr>
          <w:rFonts w:ascii="Times New Roman" w:hAnsi="Times New Roman" w:cs="Times New Roman"/>
          <w:sz w:val="24"/>
          <w:szCs w:val="24"/>
        </w:rPr>
        <w:t xml:space="preserve"> nauczanie</w:t>
      </w:r>
      <w:r w:rsidR="003D201E">
        <w:rPr>
          <w:rFonts w:ascii="Times New Roman" w:hAnsi="Times New Roman" w:cs="Times New Roman"/>
          <w:sz w:val="24"/>
          <w:szCs w:val="24"/>
        </w:rPr>
        <w:t xml:space="preserve"> tylko i wyłącznie w sposób  zdalny ( dot. klas 4 -8) </w:t>
      </w:r>
      <w:r>
        <w:rPr>
          <w:rFonts w:ascii="Times New Roman" w:hAnsi="Times New Roman" w:cs="Times New Roman"/>
          <w:sz w:val="24"/>
          <w:szCs w:val="24"/>
        </w:rPr>
        <w:t xml:space="preserve"> będą mogli prowadzić lekcje/ zajęcia z domu z wyłączeniem przypadków, gdy jest to niezbędne do realizowania zadań na terenie placówki.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 pracując zdalnie z domu jest w stałej gotowości do pracy i w każdej chwili może zostać wezwany przez dyrektora do szkoły.</w:t>
      </w:r>
    </w:p>
    <w:p w:rsidR="006675DE" w:rsidRDefault="006675DE" w:rsidP="0066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3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 i wicedyrektorzy szkoły stale monitorują i koordynują współpracę nauczycieli                          z uczniami i rodzicami.</w:t>
      </w:r>
    </w:p>
    <w:p w:rsidR="006675DE" w:rsidRDefault="006675DE" w:rsidP="006675DE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 regularnego odczytywania wiadomości wysyłanych przez dyrektora/wicedyrektorów poprzez e-dziennik, e-maila, wiadomość sms oraz poprzez komunikatory internetowe i w razie potrzeby bezzwłoczne odpowiada na informacje.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Możliwe jest przeprowadzanie zebrania rady pedagogicznej za pomocą aplikacji Microsoft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Obecność nauczycieli podczas takiej rady pedagogicznej jest obowiązkowa.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zobowiązani do bieżącego  kontaktu z nauczycielami  poprzez kontakty zwyczajowo ustalone i przyjęte, tj.:  dziennik elektroniczny, telefonicznie lub inne dotychczas ustalone i stosowane z nauczycielem.  Nauczyciel zobowiązany jest do regularnego ich odczytywania i bezzwłocznego odpowiadania.</w:t>
      </w:r>
    </w:p>
    <w:p w:rsidR="006675DE" w:rsidRDefault="006675DE" w:rsidP="006675D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 i pedagog są dostępni </w:t>
      </w:r>
      <w:r w:rsidR="00133382">
        <w:rPr>
          <w:rFonts w:ascii="Times New Roman" w:hAnsi="Times New Roman" w:cs="Times New Roman"/>
          <w:sz w:val="24"/>
          <w:szCs w:val="24"/>
        </w:rPr>
        <w:t>na terenie szkoły. S</w:t>
      </w:r>
      <w:r>
        <w:rPr>
          <w:rFonts w:ascii="Times New Roman" w:hAnsi="Times New Roman" w:cs="Times New Roman"/>
          <w:sz w:val="24"/>
          <w:szCs w:val="24"/>
        </w:rPr>
        <w:t xml:space="preserve">ą wsparciem  dla uczniów, rodziców </w:t>
      </w:r>
      <w:r w:rsidR="001333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nauczycieli zgodnie z potrzebami. Kontaktują się  z powyższymi wybraną przez siebie drogą elektroniczną lub na miejscu w szkole.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133382" w:rsidP="006675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wspomagający są </w:t>
      </w:r>
      <w:r w:rsidR="006675DE">
        <w:rPr>
          <w:rFonts w:ascii="Times New Roman" w:hAnsi="Times New Roman" w:cs="Times New Roman"/>
          <w:sz w:val="24"/>
          <w:szCs w:val="24"/>
        </w:rPr>
        <w:t>w stałym kontakcie z wychowawcami monitorują pracę uczniów i służą pomocą rodzicom.</w:t>
      </w:r>
    </w:p>
    <w:p w:rsidR="006675DE" w:rsidRDefault="006675DE" w:rsidP="006675DE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4</w:t>
      </w:r>
    </w:p>
    <w:p w:rsidR="006675DE" w:rsidRDefault="006675DE" w:rsidP="006675D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monitorowania postępów uczniów oraz sposób weryfikacji wiedzy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umiejętności uczniów, w tym również informowania uczniów oraz rodziców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postępach ucznia w nauce i uzyskanych przez niego ocenach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pozostaje niezmienny. Uczeń otrzymuje oceny zgodnie z zapisami w Statucie Szkoły.</w:t>
      </w:r>
    </w:p>
    <w:p w:rsidR="006675DE" w:rsidRDefault="006675DE" w:rsidP="006675D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 jest zobowiązany do wpisywania na bieżąco wszystkich ocen do e-dziennika.</w:t>
      </w: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DE" w:rsidRDefault="006675DE" w:rsidP="006675D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ma możliwość poprawienia ocen otrzymanych za zadania w sposób i terminie ustalonym przez nauczyciela. Zasady poprawy ocen, tym ocen z zadań klasowych /sprawdzianów powinny być zgodne ze Statutem Szkoły.</w:t>
      </w:r>
    </w:p>
    <w:p w:rsidR="006675DE" w:rsidRDefault="006675DE" w:rsidP="006675DE">
      <w:pPr>
        <w:pStyle w:val="NormalnyWeb"/>
        <w:jc w:val="both"/>
      </w:pPr>
      <w:r>
        <w:lastRenderedPageBreak/>
        <w:t>Dokumentowanie przebiegu nauczania i wychowania odbywa się (jak dotychczas) poprzez bieżące i systematyczne rejestrowanie odbytych zajęć w dzienniku elektronicznym.</w:t>
      </w:r>
    </w:p>
    <w:p w:rsidR="006675DE" w:rsidRDefault="006675DE" w:rsidP="006675D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5</w:t>
      </w:r>
    </w:p>
    <w:p w:rsidR="00133382" w:rsidRPr="00133382" w:rsidRDefault="00133382" w:rsidP="00667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333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6675DE" w:rsidRPr="001333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racownicy administracji i obsługi </w:t>
      </w:r>
      <w:r w:rsidRPr="001333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wykonują swoją pracę i obowiązki na terenie szkoły.</w:t>
      </w:r>
    </w:p>
    <w:p w:rsidR="006675DE" w:rsidRDefault="006675DE" w:rsidP="006675DE">
      <w:pPr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</w:rPr>
        <w:t>§6</w:t>
      </w:r>
    </w:p>
    <w:p w:rsidR="006675DE" w:rsidRDefault="006675DE" w:rsidP="006675DE">
      <w:pPr>
        <w:pStyle w:val="Bezodstpw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Zarządzenie wchodzi w życie </w:t>
      </w:r>
      <w:r w:rsidR="00727B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 dniem 15.02</w:t>
      </w:r>
      <w:r w:rsidR="009B5F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.2021 r.</w:t>
      </w:r>
    </w:p>
    <w:p w:rsidR="006675DE" w:rsidRDefault="006675DE" w:rsidP="006675DE">
      <w:pPr>
        <w:pStyle w:val="Bezodstpw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27B07" w:rsidRDefault="00727B07" w:rsidP="006675DE">
      <w:pPr>
        <w:pStyle w:val="Bezodstpw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27B07" w:rsidRDefault="00727B07" w:rsidP="00727B07">
      <w:pPr>
        <w:pStyle w:val="Bezodstpw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282E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/-/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Anna Milka</w:t>
      </w:r>
    </w:p>
    <w:p w:rsidR="006675DE" w:rsidRDefault="006675DE" w:rsidP="006675DE">
      <w:pPr>
        <w:pStyle w:val="Bezodstpw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27B07" w:rsidRDefault="00282EA9" w:rsidP="00727B07">
      <w:pPr>
        <w:pStyle w:val="Bezodstpw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Wicedyrektor SP13 w Gliwicach</w:t>
      </w:r>
    </w:p>
    <w:p w:rsidR="006675DE" w:rsidRDefault="006675DE" w:rsidP="00727B07">
      <w:pPr>
        <w:pStyle w:val="Bezodstpw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675DE" w:rsidRDefault="006675DE" w:rsidP="006675DE">
      <w:pPr>
        <w:pStyle w:val="Bezodstpw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EB6873" w:rsidRDefault="00EB6873" w:rsidP="006675DE"/>
    <w:sectPr w:rsidR="00EB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F6"/>
    <w:rsid w:val="00133382"/>
    <w:rsid w:val="001520BC"/>
    <w:rsid w:val="001522F1"/>
    <w:rsid w:val="00282EA9"/>
    <w:rsid w:val="0029664A"/>
    <w:rsid w:val="003D201E"/>
    <w:rsid w:val="003E1975"/>
    <w:rsid w:val="005A3A3C"/>
    <w:rsid w:val="006675DE"/>
    <w:rsid w:val="00727B07"/>
    <w:rsid w:val="008913F9"/>
    <w:rsid w:val="009B5FE4"/>
    <w:rsid w:val="00E24AF6"/>
    <w:rsid w:val="00EB6873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C76"/>
  <w15:chartTrackingRefBased/>
  <w15:docId w15:val="{B456B124-4337-4CDD-B99E-2AD33E3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75DE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675DE"/>
    <w:pPr>
      <w:ind w:left="720"/>
      <w:contextualSpacing/>
    </w:pPr>
  </w:style>
  <w:style w:type="paragraph" w:customStyle="1" w:styleId="Default">
    <w:name w:val="Default"/>
    <w:uiPriority w:val="99"/>
    <w:semiHidden/>
    <w:rsid w:val="00667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MariolaBucher</dc:creator>
  <cp:keywords/>
  <dc:description/>
  <cp:lastModifiedBy>Anna Milka</cp:lastModifiedBy>
  <cp:revision>5</cp:revision>
  <cp:lastPrinted>2021-01-18T08:01:00Z</cp:lastPrinted>
  <dcterms:created xsi:type="dcterms:W3CDTF">2021-02-12T14:11:00Z</dcterms:created>
  <dcterms:modified xsi:type="dcterms:W3CDTF">2021-02-12T14:20:00Z</dcterms:modified>
</cp:coreProperties>
</file>